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954A7" w14:textId="16EE6200" w:rsidR="00BD3BE1" w:rsidRPr="00CF0805" w:rsidRDefault="001242E5" w:rsidP="0012437D">
      <w:pPr>
        <w:jc w:val="right"/>
        <w:rPr>
          <w:sz w:val="24"/>
          <w:szCs w:val="24"/>
        </w:rPr>
      </w:pPr>
      <w:r w:rsidRPr="00CF0805">
        <w:rPr>
          <w:sz w:val="24"/>
          <w:szCs w:val="24"/>
        </w:rPr>
        <w:t xml:space="preserve">                                                                                       </w:t>
      </w:r>
      <w:r w:rsidR="00C508C7" w:rsidRPr="00CF0805">
        <w:rPr>
          <w:sz w:val="24"/>
          <w:szCs w:val="24"/>
        </w:rPr>
        <w:t xml:space="preserve">                                 </w:t>
      </w:r>
      <w:r w:rsidR="0012437D" w:rsidRPr="00CF0805">
        <w:rPr>
          <w:sz w:val="24"/>
          <w:szCs w:val="24"/>
        </w:rPr>
        <w:t xml:space="preserve">       </w:t>
      </w:r>
      <w:r w:rsidRPr="00CF0805">
        <w:rPr>
          <w:sz w:val="24"/>
          <w:szCs w:val="24"/>
        </w:rPr>
        <w:t xml:space="preserve">     </w:t>
      </w:r>
      <w:r w:rsidRPr="00CF0805">
        <w:rPr>
          <w:bCs/>
          <w:sz w:val="24"/>
          <w:szCs w:val="24"/>
        </w:rPr>
        <w:t>K</w:t>
      </w:r>
      <w:r w:rsidR="00BD3BE1" w:rsidRPr="00CF0805">
        <w:rPr>
          <w:bCs/>
          <w:sz w:val="24"/>
          <w:szCs w:val="24"/>
        </w:rPr>
        <w:t>onkurso</w:t>
      </w:r>
      <w:r w:rsidR="0012437D" w:rsidRPr="00CF0805">
        <w:rPr>
          <w:bCs/>
          <w:sz w:val="24"/>
          <w:szCs w:val="24"/>
        </w:rPr>
        <w:t xml:space="preserve"> </w:t>
      </w:r>
      <w:r w:rsidR="00BD3BE1" w:rsidRPr="00CF0805">
        <w:rPr>
          <w:bCs/>
          <w:sz w:val="24"/>
          <w:szCs w:val="24"/>
        </w:rPr>
        <w:t>sąlygų</w:t>
      </w:r>
      <w:r w:rsidR="00BD3BE1" w:rsidRPr="00CF0805">
        <w:rPr>
          <w:bCs/>
          <w:sz w:val="24"/>
          <w:szCs w:val="24"/>
        </w:rPr>
        <w:br/>
      </w:r>
      <w:bookmarkStart w:id="0" w:name="_GoBack"/>
      <w:bookmarkEnd w:id="0"/>
      <w:r w:rsidRPr="00CF0805">
        <w:rPr>
          <w:bCs/>
          <w:sz w:val="24"/>
          <w:szCs w:val="24"/>
        </w:rPr>
        <w:t xml:space="preserve">                                                                                                     </w:t>
      </w:r>
      <w:r w:rsidR="00C508C7" w:rsidRPr="00CF0805">
        <w:rPr>
          <w:bCs/>
          <w:sz w:val="24"/>
          <w:szCs w:val="24"/>
        </w:rPr>
        <w:t xml:space="preserve">                                            </w:t>
      </w:r>
      <w:r w:rsidRPr="00CF0805">
        <w:rPr>
          <w:bCs/>
          <w:sz w:val="24"/>
          <w:szCs w:val="24"/>
        </w:rPr>
        <w:t xml:space="preserve"> </w:t>
      </w:r>
      <w:r w:rsidR="00030DBC">
        <w:rPr>
          <w:bCs/>
          <w:sz w:val="24"/>
          <w:szCs w:val="24"/>
        </w:rPr>
        <w:t>2</w:t>
      </w:r>
      <w:r w:rsidR="00BD3BE1" w:rsidRPr="00CF0805">
        <w:rPr>
          <w:bCs/>
          <w:sz w:val="24"/>
          <w:szCs w:val="24"/>
        </w:rPr>
        <w:t> priedas</w:t>
      </w:r>
    </w:p>
    <w:p w14:paraId="4EA18D7E" w14:textId="45BB219C" w:rsidR="00BD3BE1" w:rsidRPr="00CF0805" w:rsidRDefault="00BB344B" w:rsidP="00BB344B">
      <w:pPr>
        <w:shd w:val="clear" w:color="auto" w:fill="FFFFFF"/>
        <w:ind w:left="7300" w:right="29"/>
        <w:jc w:val="right"/>
        <w:rPr>
          <w:sz w:val="24"/>
          <w:szCs w:val="24"/>
        </w:rPr>
      </w:pPr>
      <w:r w:rsidRPr="00CF0805">
        <w:rPr>
          <w:sz w:val="24"/>
          <w:szCs w:val="24"/>
        </w:rPr>
        <w:t xml:space="preserve">  </w:t>
      </w:r>
      <w:r w:rsidR="00BD3BE1" w:rsidRPr="00CF0805">
        <w:rPr>
          <w:sz w:val="24"/>
          <w:szCs w:val="24"/>
        </w:rPr>
        <w:t>Pasiūlymo forma</w:t>
      </w:r>
    </w:p>
    <w:p w14:paraId="26BDFA29" w14:textId="77777777" w:rsidR="00BD3BE1" w:rsidRPr="00CF0805" w:rsidRDefault="00BD3BE1" w:rsidP="00BD3BE1">
      <w:pPr>
        <w:shd w:val="clear" w:color="auto" w:fill="FFFFFF"/>
        <w:ind w:right="29"/>
        <w:rPr>
          <w:sz w:val="24"/>
          <w:szCs w:val="24"/>
        </w:rPr>
      </w:pPr>
    </w:p>
    <w:p w14:paraId="6343AFDD" w14:textId="34B706A4" w:rsidR="00DF45FC" w:rsidRPr="00CF0805" w:rsidRDefault="00BD3BE1" w:rsidP="00B375B7">
      <w:pPr>
        <w:shd w:val="clear" w:color="auto" w:fill="FFFFFF"/>
        <w:ind w:right="2"/>
        <w:jc w:val="center"/>
        <w:rPr>
          <w:spacing w:val="-1"/>
          <w:sz w:val="24"/>
          <w:szCs w:val="24"/>
        </w:rPr>
      </w:pPr>
      <w:r w:rsidRPr="00CF0805">
        <w:rPr>
          <w:spacing w:val="-2"/>
          <w:sz w:val="24"/>
          <w:szCs w:val="24"/>
        </w:rPr>
        <w:t>Herbas arba prekių ženklas</w:t>
      </w:r>
      <w:r w:rsidRPr="00CF0805">
        <w:rPr>
          <w:spacing w:val="-2"/>
          <w:sz w:val="24"/>
          <w:szCs w:val="24"/>
        </w:rPr>
        <w:br/>
      </w:r>
      <w:r w:rsidRPr="00CF0805">
        <w:rPr>
          <w:spacing w:val="-1"/>
          <w:sz w:val="24"/>
          <w:szCs w:val="24"/>
        </w:rPr>
        <w:t>(Tiekėjo pavadinimas)</w:t>
      </w:r>
    </w:p>
    <w:p w14:paraId="710F210D" w14:textId="77777777" w:rsidR="00BD3BE1" w:rsidRPr="00CF0805" w:rsidRDefault="00BD3BE1" w:rsidP="00BD3BE1">
      <w:pPr>
        <w:shd w:val="clear" w:color="auto" w:fill="FFFFFF"/>
        <w:ind w:right="143"/>
        <w:rPr>
          <w:sz w:val="24"/>
          <w:szCs w:val="24"/>
        </w:rPr>
      </w:pPr>
    </w:p>
    <w:p w14:paraId="6C73D9AB" w14:textId="77777777" w:rsidR="00BD3BE1" w:rsidRPr="00CF0805" w:rsidRDefault="00BD3BE1" w:rsidP="00BD3BE1">
      <w:pPr>
        <w:shd w:val="clear" w:color="auto" w:fill="FFFFFF"/>
        <w:ind w:right="2"/>
        <w:jc w:val="center"/>
      </w:pPr>
      <w:r w:rsidRPr="00CF0805">
        <w:t xml:space="preserve">(Juridinio asmens teisinė forma, buveinė, kontaktinė informacija, registro, kuriame kaupiami ir saugomi </w:t>
      </w:r>
      <w:r w:rsidRPr="00CF0805">
        <w:rPr>
          <w:spacing w:val="-1"/>
        </w:rPr>
        <w:t xml:space="preserve">duomenys apie tiekėją, pavadinimas, juridinio asmens kodas, pridėtinės vertės mokesčio mokėtojo kodas, </w:t>
      </w:r>
      <w:r w:rsidRPr="00CF0805">
        <w:t>jei juridinis asmuo yra pridėtinės vertės mokesčio mokėtojas)</w:t>
      </w:r>
    </w:p>
    <w:p w14:paraId="4ACE92AB" w14:textId="77777777" w:rsidR="00BF054E" w:rsidRPr="00CF0805" w:rsidRDefault="00BF054E" w:rsidP="00BF054E">
      <w:pPr>
        <w:suppressAutoHyphens/>
        <w:spacing w:after="2"/>
        <w:ind w:right="-7"/>
        <w:jc w:val="both"/>
        <w:textAlignment w:val="baseline"/>
        <w:rPr>
          <w:lang w:eastAsia="en-US"/>
        </w:rPr>
      </w:pPr>
      <w:r w:rsidRPr="00CF0805">
        <w:rPr>
          <w:u w:val="single"/>
          <w:lang w:eastAsia="en-US"/>
        </w:rPr>
        <w:t>UAB ,,Utenos regiono atliekų tvarkymo centras”</w:t>
      </w:r>
    </w:p>
    <w:p w14:paraId="6D3FBAA8" w14:textId="78FDA86F" w:rsidR="00BD3BE1" w:rsidRPr="00CF0805" w:rsidRDefault="00BF054E" w:rsidP="00BD3BE1">
      <w:pPr>
        <w:shd w:val="clear" w:color="auto" w:fill="FFFFFF"/>
        <w:rPr>
          <w:spacing w:val="-1"/>
          <w:sz w:val="24"/>
          <w:szCs w:val="24"/>
        </w:rPr>
      </w:pPr>
      <w:r w:rsidRPr="00CF0805">
        <w:rPr>
          <w:lang w:eastAsia="en-US"/>
        </w:rPr>
        <w:t>(Adresatas (perkančioji organizacija))</w:t>
      </w:r>
    </w:p>
    <w:p w14:paraId="40E8B7E4" w14:textId="77777777" w:rsidR="00BD3BE1" w:rsidRPr="00CF0805" w:rsidRDefault="00BD3BE1" w:rsidP="00BD3BE1">
      <w:pPr>
        <w:shd w:val="clear" w:color="auto" w:fill="FFFFFF"/>
        <w:ind w:right="30"/>
        <w:jc w:val="center"/>
        <w:rPr>
          <w:b/>
          <w:bCs/>
          <w:sz w:val="24"/>
          <w:szCs w:val="24"/>
        </w:rPr>
      </w:pPr>
      <w:r w:rsidRPr="00CF0805">
        <w:rPr>
          <w:b/>
          <w:bCs/>
          <w:sz w:val="24"/>
          <w:szCs w:val="24"/>
        </w:rPr>
        <w:t>PASIŪLYMAS</w:t>
      </w:r>
    </w:p>
    <w:p w14:paraId="3AE37F38" w14:textId="77777777" w:rsidR="00BD3BE1" w:rsidRPr="00CF0805" w:rsidRDefault="00BD3BE1" w:rsidP="00BD3BE1">
      <w:pPr>
        <w:shd w:val="clear" w:color="auto" w:fill="FFFFFF"/>
        <w:ind w:right="30"/>
        <w:jc w:val="center"/>
        <w:rPr>
          <w:b/>
          <w:bCs/>
          <w:sz w:val="24"/>
          <w:szCs w:val="24"/>
        </w:rPr>
      </w:pPr>
    </w:p>
    <w:p w14:paraId="44945592" w14:textId="4B8D482D" w:rsidR="00BD3BE1" w:rsidRPr="00CF0805" w:rsidRDefault="00EC0869" w:rsidP="00BD3BE1">
      <w:pPr>
        <w:shd w:val="clear" w:color="auto" w:fill="FFFFFF"/>
        <w:ind w:right="30"/>
        <w:jc w:val="center"/>
        <w:rPr>
          <w:b/>
          <w:sz w:val="24"/>
          <w:szCs w:val="24"/>
        </w:rPr>
      </w:pPr>
      <w:r w:rsidRPr="00CF0805">
        <w:rPr>
          <w:b/>
          <w:sz w:val="24"/>
          <w:szCs w:val="24"/>
        </w:rPr>
        <w:t xml:space="preserve">SUTARTINIŲ ĮSIPAREIGOJIMŲ </w:t>
      </w:r>
      <w:r w:rsidR="0092792B" w:rsidRPr="00CF0805">
        <w:rPr>
          <w:b/>
          <w:sz w:val="24"/>
          <w:szCs w:val="24"/>
        </w:rPr>
        <w:t xml:space="preserve"> ĮVYKDYMO </w:t>
      </w:r>
      <w:r w:rsidRPr="00CF0805">
        <w:rPr>
          <w:b/>
          <w:sz w:val="24"/>
          <w:szCs w:val="24"/>
        </w:rPr>
        <w:t>LAIDAVIMO DRAUDIMO</w:t>
      </w:r>
    </w:p>
    <w:p w14:paraId="09A38DCC" w14:textId="77777777" w:rsidR="00BD3BE1" w:rsidRPr="00CF0805" w:rsidRDefault="00BD3BE1" w:rsidP="00B375B7">
      <w:pPr>
        <w:shd w:val="clear" w:color="auto" w:fill="FFFFFF"/>
        <w:ind w:right="30"/>
        <w:rPr>
          <w:spacing w:val="-3"/>
          <w:sz w:val="22"/>
          <w:szCs w:val="22"/>
        </w:rPr>
      </w:pPr>
    </w:p>
    <w:p w14:paraId="628370B9" w14:textId="77777777" w:rsidR="00BD3BE1" w:rsidRPr="00CF0805" w:rsidRDefault="00BD3BE1" w:rsidP="00BD3BE1">
      <w:pPr>
        <w:shd w:val="clear" w:color="auto" w:fill="FFFFFF"/>
        <w:ind w:right="30"/>
        <w:jc w:val="center"/>
        <w:rPr>
          <w:sz w:val="22"/>
          <w:szCs w:val="22"/>
        </w:rPr>
      </w:pPr>
      <w:r w:rsidRPr="00CF0805">
        <w:rPr>
          <w:spacing w:val="-3"/>
          <w:sz w:val="22"/>
          <w:szCs w:val="22"/>
        </w:rPr>
        <w:t>___________ Nr. _________</w:t>
      </w:r>
    </w:p>
    <w:p w14:paraId="67884A16" w14:textId="77777777" w:rsidR="00BD3BE1" w:rsidRPr="00CF0805" w:rsidRDefault="00BD3BE1" w:rsidP="00BD3BE1">
      <w:pPr>
        <w:shd w:val="clear" w:color="auto" w:fill="FFFFFF"/>
        <w:ind w:right="30"/>
        <w:rPr>
          <w:sz w:val="22"/>
          <w:szCs w:val="22"/>
        </w:rPr>
      </w:pPr>
      <w:r w:rsidRPr="00CF0805">
        <w:rPr>
          <w:sz w:val="22"/>
          <w:szCs w:val="22"/>
        </w:rPr>
        <w:tab/>
      </w:r>
      <w:r w:rsidRPr="00CF0805">
        <w:rPr>
          <w:sz w:val="22"/>
          <w:szCs w:val="22"/>
        </w:rPr>
        <w:tab/>
      </w:r>
      <w:r w:rsidRPr="00CF0805">
        <w:rPr>
          <w:sz w:val="22"/>
          <w:szCs w:val="22"/>
        </w:rPr>
        <w:tab/>
      </w:r>
      <w:r w:rsidRPr="00CF0805">
        <w:rPr>
          <w:sz w:val="22"/>
          <w:szCs w:val="22"/>
        </w:rPr>
        <w:tab/>
      </w:r>
      <w:r w:rsidRPr="00CF0805">
        <w:rPr>
          <w:sz w:val="22"/>
          <w:szCs w:val="22"/>
        </w:rPr>
        <w:tab/>
        <w:t xml:space="preserve">      </w:t>
      </w:r>
      <w:r w:rsidRPr="00CF0805">
        <w:rPr>
          <w:spacing w:val="-3"/>
        </w:rPr>
        <w:t>(Data)</w:t>
      </w:r>
    </w:p>
    <w:p w14:paraId="728F28DF" w14:textId="77777777" w:rsidR="00BD3BE1" w:rsidRPr="00CF0805" w:rsidRDefault="00BD3BE1" w:rsidP="00BD3BE1">
      <w:pPr>
        <w:shd w:val="clear" w:color="auto" w:fill="FFFFFF"/>
        <w:jc w:val="center"/>
        <w:rPr>
          <w:sz w:val="22"/>
          <w:szCs w:val="22"/>
        </w:rPr>
      </w:pPr>
      <w:r w:rsidRPr="00CF0805">
        <w:rPr>
          <w:spacing w:val="-3"/>
          <w:sz w:val="22"/>
          <w:szCs w:val="22"/>
        </w:rPr>
        <w:t>__________________</w:t>
      </w:r>
    </w:p>
    <w:p w14:paraId="791FEF04" w14:textId="77777777" w:rsidR="00BD3BE1" w:rsidRPr="00CF0805" w:rsidRDefault="00BD3BE1" w:rsidP="00BD3BE1">
      <w:pPr>
        <w:shd w:val="clear" w:color="auto" w:fill="FFFFFF"/>
        <w:jc w:val="center"/>
        <w:rPr>
          <w:spacing w:val="-2"/>
        </w:rPr>
      </w:pPr>
      <w:r w:rsidRPr="00CF0805">
        <w:rPr>
          <w:spacing w:val="-2"/>
        </w:rPr>
        <w:t>(Sudarymo vieta)</w:t>
      </w:r>
    </w:p>
    <w:p w14:paraId="59215DF8" w14:textId="77777777" w:rsidR="00BD3BE1" w:rsidRPr="00CF0805" w:rsidRDefault="00BD3BE1" w:rsidP="00BD3BE1">
      <w:pPr>
        <w:shd w:val="clear" w:color="auto" w:fill="FFFFFF"/>
        <w:jc w:val="center"/>
      </w:pPr>
    </w:p>
    <w:tbl>
      <w:tblPr>
        <w:tblW w:w="10445" w:type="dxa"/>
        <w:tblInd w:w="-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89"/>
        <w:gridCol w:w="5256"/>
      </w:tblGrid>
      <w:tr w:rsidR="00BD3BE1" w:rsidRPr="00CF0805" w14:paraId="07089D2F" w14:textId="77777777" w:rsidTr="00CF0805">
        <w:trPr>
          <w:trHeight w:val="24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ED420" w14:textId="77777777" w:rsidR="00BD3BE1" w:rsidRPr="00CF0805" w:rsidRDefault="00BD3BE1" w:rsidP="00BD3BE1">
            <w:pPr>
              <w:shd w:val="clear" w:color="auto" w:fill="FFFFFF"/>
              <w:ind w:right="432" w:firstLine="5"/>
              <w:rPr>
                <w:sz w:val="24"/>
                <w:szCs w:val="24"/>
              </w:rPr>
            </w:pPr>
            <w:r w:rsidRPr="00CF0805">
              <w:rPr>
                <w:spacing w:val="-2"/>
                <w:sz w:val="24"/>
                <w:szCs w:val="24"/>
              </w:rPr>
              <w:t>Tiekėjo pavadinimas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CB214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D3BE1" w:rsidRPr="00CF0805" w14:paraId="6EC2E9C3" w14:textId="77777777" w:rsidTr="00CF0805">
        <w:trPr>
          <w:trHeight w:val="25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2C779" w14:textId="77777777" w:rsidR="00BD3BE1" w:rsidRPr="00CF0805" w:rsidRDefault="00BD3BE1" w:rsidP="00BD3BE1">
            <w:pPr>
              <w:shd w:val="clear" w:color="auto" w:fill="FFFFFF"/>
              <w:ind w:left="10" w:right="5"/>
              <w:rPr>
                <w:sz w:val="24"/>
                <w:szCs w:val="24"/>
              </w:rPr>
            </w:pPr>
            <w:r w:rsidRPr="00CF0805">
              <w:rPr>
                <w:spacing w:val="-1"/>
                <w:sz w:val="24"/>
                <w:szCs w:val="24"/>
              </w:rPr>
              <w:t xml:space="preserve">Tiekėjo adresas 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B5E06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D3BE1" w:rsidRPr="00CF0805" w14:paraId="3AB64BD6" w14:textId="77777777" w:rsidTr="00CF0805">
        <w:trPr>
          <w:trHeight w:val="25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ED906" w14:textId="77777777" w:rsidR="00BD3BE1" w:rsidRPr="00CF0805" w:rsidRDefault="00BD3BE1" w:rsidP="00BD3BE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F0805">
              <w:rPr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88655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D3BE1" w:rsidRPr="00CF0805" w14:paraId="3AF2EA63" w14:textId="77777777" w:rsidTr="00CF0805">
        <w:trPr>
          <w:trHeight w:val="25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82C60" w14:textId="77777777" w:rsidR="00BD3BE1" w:rsidRPr="00CF0805" w:rsidRDefault="00BD3BE1" w:rsidP="00BD3BE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F0805">
              <w:rPr>
                <w:sz w:val="24"/>
                <w:szCs w:val="24"/>
              </w:rPr>
              <w:t>Telefono numeris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B64B2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D3BE1" w:rsidRPr="00CF0805" w14:paraId="1725B31C" w14:textId="77777777" w:rsidTr="00CF0805">
        <w:trPr>
          <w:trHeight w:val="25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6BD1F" w14:textId="77777777" w:rsidR="00BD3BE1" w:rsidRPr="00CF0805" w:rsidRDefault="00BD3BE1" w:rsidP="00BD3BE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CF0805">
              <w:rPr>
                <w:sz w:val="24"/>
                <w:szCs w:val="24"/>
              </w:rPr>
              <w:t>Fakso numeris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209FB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BD3BE1" w:rsidRPr="00CF0805" w14:paraId="7D474F96" w14:textId="77777777" w:rsidTr="00CF0805">
        <w:trPr>
          <w:trHeight w:val="253"/>
        </w:trPr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4F33E" w14:textId="77777777" w:rsidR="00BD3BE1" w:rsidRPr="00CF0805" w:rsidRDefault="00BD3BE1" w:rsidP="00BD3BE1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CF0805">
              <w:rPr>
                <w:sz w:val="24"/>
                <w:szCs w:val="24"/>
              </w:rPr>
              <w:t>El. pašto adresas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4629A" w14:textId="77777777" w:rsidR="00BD3BE1" w:rsidRPr="00CF0805" w:rsidRDefault="00BD3BE1" w:rsidP="00BD3BE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33C51CB0" w14:textId="77777777" w:rsidR="00BD3BE1" w:rsidRPr="00B375B7" w:rsidRDefault="00BD3BE1" w:rsidP="00BD3BE1">
      <w:pPr>
        <w:shd w:val="clear" w:color="auto" w:fill="FFFFFF"/>
        <w:spacing w:before="120" w:after="120"/>
        <w:ind w:right="28" w:firstLine="720"/>
        <w:jc w:val="both"/>
        <w:rPr>
          <w:sz w:val="22"/>
          <w:szCs w:val="22"/>
        </w:rPr>
      </w:pPr>
      <w:r w:rsidRPr="00B375B7">
        <w:rPr>
          <w:sz w:val="22"/>
          <w:szCs w:val="22"/>
        </w:rPr>
        <w:t>Šiuo pasiūlymu pažymime, kad sutinkame su visomis pirkimo sąlygomis, nustatytomis pirkimo dokumentuose (jų paaiškinimuose, papildymuose).</w:t>
      </w:r>
    </w:p>
    <w:p w14:paraId="4E6107A1" w14:textId="46F77EEA" w:rsidR="00DF45FC" w:rsidRPr="00B375B7" w:rsidRDefault="00BD3BE1" w:rsidP="00B375B7">
      <w:pPr>
        <w:shd w:val="clear" w:color="auto" w:fill="FFFFFF"/>
        <w:spacing w:after="120"/>
        <w:ind w:right="28" w:firstLine="720"/>
        <w:rPr>
          <w:sz w:val="22"/>
          <w:szCs w:val="22"/>
        </w:rPr>
      </w:pPr>
      <w:r w:rsidRPr="00B375B7">
        <w:rPr>
          <w:sz w:val="22"/>
          <w:szCs w:val="22"/>
        </w:rPr>
        <w:t>Mes siūlome šias paslaugas:</w:t>
      </w: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655"/>
        <w:gridCol w:w="1701"/>
      </w:tblGrid>
      <w:tr w:rsidR="00F3566C" w:rsidRPr="00B375B7" w14:paraId="7C513ABF" w14:textId="77777777" w:rsidTr="00441DDB">
        <w:trPr>
          <w:trHeight w:val="8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4A9E" w14:textId="77777777" w:rsidR="001C77D4" w:rsidRPr="00B375B7" w:rsidRDefault="001C77D4" w:rsidP="008F5ED8">
            <w:pPr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>Pirkimo objekto pavadinimas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7860" w14:textId="77777777" w:rsidR="001C77D4" w:rsidRPr="00B375B7" w:rsidRDefault="001C77D4" w:rsidP="008F5ED8">
            <w:pPr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>Įmokos už vnt./</w:t>
            </w:r>
          </w:p>
          <w:p w14:paraId="1022C0B6" w14:textId="77777777" w:rsidR="001C77D4" w:rsidRPr="00B375B7" w:rsidRDefault="001C77D4" w:rsidP="008F5ED8">
            <w:pPr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>Tarifas, proc.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DB8C" w14:textId="77777777" w:rsidR="007D3069" w:rsidRPr="00B375B7" w:rsidRDefault="001C77D4" w:rsidP="001C77D4">
            <w:pPr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>Bendra</w:t>
            </w:r>
            <w:r w:rsidR="00010443" w:rsidRPr="00B375B7">
              <w:rPr>
                <w:b/>
                <w:sz w:val="24"/>
                <w:szCs w:val="24"/>
                <w:lang w:eastAsia="en-US"/>
              </w:rPr>
              <w:t xml:space="preserve"> metinė</w:t>
            </w:r>
            <w:r w:rsidRPr="00B375B7">
              <w:rPr>
                <w:b/>
                <w:sz w:val="24"/>
                <w:szCs w:val="24"/>
                <w:lang w:eastAsia="en-US"/>
              </w:rPr>
              <w:t xml:space="preserve"> draudimo įmoka,  EUR su PVM</w:t>
            </w:r>
            <w:r w:rsidR="007D3069" w:rsidRPr="00B375B7"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14:paraId="2047C4AF" w14:textId="6BBB3212" w:rsidR="001C77D4" w:rsidRPr="00B375B7" w:rsidRDefault="007D3069" w:rsidP="001C77D4">
            <w:pPr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 xml:space="preserve">metinis įtraukimo tarifas </w:t>
            </w:r>
            <w:r w:rsidRPr="00B375B7">
              <w:rPr>
                <w:sz w:val="24"/>
                <w:szCs w:val="24"/>
                <w:lang w:eastAsia="en-US"/>
              </w:rPr>
              <w:t>%</w:t>
            </w:r>
            <w:r w:rsidRPr="00B375B7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E70A2" w:rsidRPr="00B375B7" w14:paraId="73CA0324" w14:textId="77777777" w:rsidTr="00441DDB">
        <w:trPr>
          <w:trHeight w:val="29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B509" w14:textId="77777777" w:rsidR="00EE70A2" w:rsidRPr="00B375B7" w:rsidRDefault="00EE70A2" w:rsidP="00EE70A2">
            <w:pPr>
              <w:adjustRightInd/>
              <w:rPr>
                <w:sz w:val="24"/>
                <w:szCs w:val="24"/>
                <w:lang w:eastAsia="en-US"/>
              </w:rPr>
            </w:pPr>
            <w:r w:rsidRPr="00B375B7">
              <w:rPr>
                <w:sz w:val="24"/>
                <w:szCs w:val="24"/>
                <w:lang w:eastAsia="en-US"/>
              </w:rPr>
              <w:t>Sutartinių įsipareigojimų įvykdymo laidavimo draudimas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9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98"/>
            </w:tblGrid>
            <w:tr w:rsidR="00441DDB" w:rsidRPr="00B375B7" w14:paraId="4CF417A3" w14:textId="77777777" w:rsidTr="00224387">
              <w:trPr>
                <w:trHeight w:val="364"/>
              </w:trPr>
              <w:tc>
                <w:tcPr>
                  <w:tcW w:w="73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D84C4D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bookmarkStart w:id="1" w:name="_Hlk523821006"/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Laidavimo draudimo sumos pagal aikšteles</w:t>
                  </w:r>
                  <w:bookmarkEnd w:id="1"/>
                </w:p>
              </w:tc>
            </w:tr>
            <w:tr w:rsidR="00441DDB" w:rsidRPr="00B375B7" w14:paraId="28075B25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3BB71C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Utenos regioninis nepavojingų atliekų sąvartynas, statybinių atliekų aikštelė, atliekų priėmimo ir laikino saugojimo aikštelė bei biologiškai skaidžių atliekų kompostavimo aikštelė adresu Sąvartyno g. 5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Mockėnų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k. Utenos r. </w:t>
                  </w:r>
                </w:p>
                <w:p w14:paraId="4CEC806B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- 177724,09 Eur.</w:t>
                  </w:r>
                </w:p>
              </w:tc>
            </w:tr>
            <w:tr w:rsidR="00441DDB" w:rsidRPr="00B375B7" w14:paraId="7A56B4AC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405EDA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Anykščių atliekų priėmimo ir laikino saugojimo aikštelė adresu Vairuotojų g. 18 Anykščiai.</w:t>
                  </w:r>
                </w:p>
                <w:p w14:paraId="6983A4D0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- 14378,60 Eur.</w:t>
                  </w:r>
                </w:p>
              </w:tc>
            </w:tr>
            <w:tr w:rsidR="00441DDB" w:rsidRPr="00B375B7" w14:paraId="56237C3C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5E2703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Anykščių biologiškai skaidžių atliekų kompostavimo aikštelė adresu Šeimyniškių k., Anykščių sen., Anykščių r. </w:t>
                  </w:r>
                </w:p>
                <w:p w14:paraId="160B9A19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- 23684,50 Eur.</w:t>
                  </w:r>
                </w:p>
              </w:tc>
            </w:tr>
            <w:tr w:rsidR="00441DDB" w:rsidRPr="00B375B7" w14:paraId="537DEA77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61EAC1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Molėtų atliekų priėmimo ir laikino saugojimo aikštelė adresu Verslo g. 1 Molėtai.  </w:t>
                  </w:r>
                </w:p>
                <w:p w14:paraId="0977C99B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lastRenderedPageBreak/>
                    <w:t>Bendra suma - 23355,91 Eur.</w:t>
                  </w:r>
                </w:p>
              </w:tc>
            </w:tr>
            <w:tr w:rsidR="00441DDB" w:rsidRPr="00B375B7" w14:paraId="76E43B04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98C90C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lastRenderedPageBreak/>
                    <w:t xml:space="preserve">Molėtų biologiškai skaidžių atliekų kompostavimo aikštelė adresu 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Ažušilių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vs.,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Luokesos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sen., Molėtų r. </w:t>
                  </w:r>
                </w:p>
                <w:p w14:paraId="2065A7D4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- 5285,02 Eur.</w:t>
                  </w:r>
                </w:p>
              </w:tc>
            </w:tr>
            <w:tr w:rsidR="00441DDB" w:rsidRPr="00B375B7" w14:paraId="18D0BCBC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B901D7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Ignalinos atliekų priėmimo ir laikino saugojimo aikštelė adresu Švenčionių g. 31 Ignalina.</w:t>
                  </w:r>
                </w:p>
                <w:p w14:paraId="50885279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- 19265,57 Eur.</w:t>
                  </w:r>
                </w:p>
              </w:tc>
            </w:tr>
            <w:tr w:rsidR="00441DDB" w:rsidRPr="00B375B7" w14:paraId="74DA900C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E5246F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Ignalinos biologiškai skaidžių atliekų kompostavimo aikštelė adresu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Agarinio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g. 15, Ignalina.</w:t>
                  </w:r>
                </w:p>
                <w:p w14:paraId="63B36946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- 4 141,4 Eur.</w:t>
                  </w:r>
                </w:p>
              </w:tc>
            </w:tr>
            <w:tr w:rsidR="00441DDB" w:rsidRPr="00B375B7" w14:paraId="5F1F064B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D51298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Zarasų atliekų priėmimo ir laikino saugojimo aikštelė ir  biologiškai skaidžių atliekų kompostavimo aikštelė  adresu Statybininkų g. 11 Zarasai.</w:t>
                  </w:r>
                </w:p>
                <w:p w14:paraId="2C374356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- 17762,07 Eur.</w:t>
                  </w:r>
                </w:p>
              </w:tc>
            </w:tr>
            <w:tr w:rsidR="00441DDB" w:rsidRPr="00B375B7" w14:paraId="23EE62B4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415319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Visagino atliekų priėmimo ir laikino saugojimo bei biologiškai skaidžių atliekų kompostavimo aikštelė adresu Dvarvietės g. 1,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Skrytelių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k., Visagino sav. – </w:t>
                  </w:r>
                </w:p>
                <w:p w14:paraId="191DB67C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Bendra suma - 25106,78 Eur. </w:t>
                  </w:r>
                </w:p>
              </w:tc>
            </w:tr>
            <w:tr w:rsidR="00441DDB" w:rsidRPr="00B375B7" w14:paraId="6A2BF1E0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4D5AF3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Utenos regiono komunalinių atliekų mechaninio rūšiavimo, biologinio apdorojimo ir maisto ir virtuvės atliekų apdorojimo įrenginiai, Sąvartyno g. 5 </w:t>
                  </w:r>
                  <w:proofErr w:type="spellStart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Mockėnai</w:t>
                  </w:r>
                  <w:proofErr w:type="spellEnd"/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Utenos raj.</w:t>
                  </w:r>
                </w:p>
                <w:p w14:paraId="31A6E1AA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- 44564,85 Eur</w:t>
                  </w: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</w:p>
              </w:tc>
            </w:tr>
            <w:tr w:rsidR="00441DDB" w:rsidRPr="00B375B7" w14:paraId="67E3A374" w14:textId="77777777" w:rsidTr="00224387">
              <w:trPr>
                <w:trHeight w:val="118"/>
              </w:trPr>
              <w:tc>
                <w:tcPr>
                  <w:tcW w:w="73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EB0447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Kaniūkų atliekų priėmimo ir laikino saugojimo aikštelė, Partizanų g. 23, Kaniūkų k. Ignalinos raj. </w:t>
                  </w:r>
                </w:p>
                <w:p w14:paraId="7D0FF2D4" w14:textId="77777777" w:rsidR="00441DDB" w:rsidRPr="00B375B7" w:rsidRDefault="00441DDB" w:rsidP="00441DDB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B375B7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Bendra suma - 16014,08 Eur.</w:t>
                  </w:r>
                </w:p>
              </w:tc>
            </w:tr>
          </w:tbl>
          <w:p w14:paraId="432C2589" w14:textId="77777777" w:rsidR="00EE70A2" w:rsidRPr="00B375B7" w:rsidRDefault="00EE70A2" w:rsidP="00EE70A2">
            <w:pPr>
              <w:spacing w:line="256" w:lineRule="auto"/>
              <w:rPr>
                <w:sz w:val="24"/>
                <w:szCs w:val="24"/>
              </w:rPr>
            </w:pPr>
          </w:p>
          <w:p w14:paraId="61072107" w14:textId="691AEAAA" w:rsidR="00B0709B" w:rsidRPr="00B375B7" w:rsidRDefault="00B0709B" w:rsidP="00B0709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375B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Bendra draudimo suma 371282,8 Eur.</w:t>
            </w:r>
          </w:p>
          <w:p w14:paraId="50E31A9D" w14:textId="15747582" w:rsidR="00EE70A2" w:rsidRPr="00B375B7" w:rsidRDefault="00EE70A2" w:rsidP="00EE70A2">
            <w:pPr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EB27" w14:textId="77778900" w:rsidR="00EE70A2" w:rsidRPr="00B375B7" w:rsidRDefault="00EE70A2" w:rsidP="00EE70A2">
            <w:pPr>
              <w:adjustRightInd/>
              <w:ind w:left="-720" w:firstLine="720"/>
              <w:jc w:val="center"/>
              <w:rPr>
                <w:sz w:val="24"/>
                <w:szCs w:val="24"/>
                <w:lang w:eastAsia="en-US"/>
              </w:rPr>
            </w:pPr>
            <w:r w:rsidRPr="00B375B7">
              <w:rPr>
                <w:sz w:val="24"/>
                <w:szCs w:val="24"/>
                <w:lang w:eastAsia="en-US"/>
              </w:rPr>
              <w:lastRenderedPageBreak/>
              <w:t xml:space="preserve">_________Eur. ____________% </w:t>
            </w:r>
          </w:p>
        </w:tc>
      </w:tr>
      <w:tr w:rsidR="00EE70A2" w:rsidRPr="00B375B7" w14:paraId="42C218CC" w14:textId="77777777" w:rsidTr="00441DDB">
        <w:trPr>
          <w:trHeight w:val="282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D4D6" w14:textId="77777777" w:rsidR="00EE70A2" w:rsidRPr="00B375B7" w:rsidRDefault="00EE70A2" w:rsidP="00EE70A2">
            <w:pPr>
              <w:adjustRightInd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Viso:    ___________  EUR</w:t>
            </w:r>
          </w:p>
          <w:p w14:paraId="4104176C" w14:textId="6261EC31" w:rsidR="00EE70A2" w:rsidRPr="00B375B7" w:rsidRDefault="00EE70A2" w:rsidP="00EE70A2">
            <w:pPr>
              <w:adjustRightInd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</w:t>
            </w:r>
          </w:p>
          <w:p w14:paraId="55036DAA" w14:textId="77777777" w:rsidR="00EE70A2" w:rsidRPr="00B375B7" w:rsidRDefault="00EE70A2" w:rsidP="00EE70A2">
            <w:pPr>
              <w:adjustRightInd/>
              <w:rPr>
                <w:b/>
                <w:sz w:val="24"/>
                <w:szCs w:val="24"/>
                <w:lang w:eastAsia="en-US"/>
              </w:rPr>
            </w:pPr>
            <w:r w:rsidRPr="00B375B7">
              <w:rPr>
                <w:b/>
                <w:sz w:val="24"/>
                <w:szCs w:val="24"/>
                <w:lang w:eastAsia="en-US"/>
              </w:rPr>
              <w:t>Viso bendra draudimo įmoka už nurodytą laikotarpį su PVM, EUR: (</w:t>
            </w:r>
            <w:r w:rsidRPr="00B375B7">
              <w:rPr>
                <w:b/>
                <w:i/>
                <w:sz w:val="24"/>
                <w:szCs w:val="24"/>
                <w:lang w:eastAsia="en-US"/>
              </w:rPr>
              <w:t>įmoka nurodoma žodžiais)</w:t>
            </w:r>
          </w:p>
          <w:p w14:paraId="7F92EE04" w14:textId="77777777" w:rsidR="00EE70A2" w:rsidRPr="00B375B7" w:rsidRDefault="00EE70A2" w:rsidP="00EE70A2">
            <w:pPr>
              <w:adjustRightInd/>
              <w:rPr>
                <w:sz w:val="24"/>
                <w:szCs w:val="24"/>
                <w:lang w:eastAsia="en-US"/>
              </w:rPr>
            </w:pPr>
          </w:p>
        </w:tc>
      </w:tr>
    </w:tbl>
    <w:p w14:paraId="6585EAF3" w14:textId="77777777" w:rsidR="00035918" w:rsidRPr="00B375B7" w:rsidRDefault="00BD3BE1" w:rsidP="00035918">
      <w:pPr>
        <w:shd w:val="clear" w:color="auto" w:fill="FFFFFF"/>
        <w:spacing w:after="120"/>
        <w:rPr>
          <w:rFonts w:asciiTheme="majorBidi" w:hAnsiTheme="majorBidi" w:cstheme="majorBidi"/>
          <w:spacing w:val="-3"/>
          <w:sz w:val="22"/>
          <w:szCs w:val="22"/>
        </w:rPr>
      </w:pPr>
      <w:r w:rsidRPr="00B375B7">
        <w:rPr>
          <w:rFonts w:asciiTheme="majorBidi" w:hAnsiTheme="majorBidi" w:cstheme="majorBidi"/>
          <w:spacing w:val="-3"/>
          <w:sz w:val="22"/>
          <w:szCs w:val="22"/>
        </w:rPr>
        <w:t>Siūlomos paslaugos visiškai atitinka pirkimo dokumentuose nurodytus reikalavimus.</w:t>
      </w:r>
    </w:p>
    <w:p w14:paraId="4F5A3EC6" w14:textId="3E1C7A20" w:rsidR="00035918" w:rsidRPr="00B375B7" w:rsidRDefault="00035918" w:rsidP="00035918">
      <w:pPr>
        <w:shd w:val="clear" w:color="auto" w:fill="FFFFFF"/>
        <w:spacing w:after="120"/>
        <w:rPr>
          <w:rFonts w:asciiTheme="majorBidi" w:hAnsiTheme="majorBidi" w:cstheme="majorBidi"/>
          <w:spacing w:val="-3"/>
          <w:sz w:val="22"/>
          <w:szCs w:val="22"/>
        </w:rPr>
      </w:pPr>
      <w:r w:rsidRPr="00B375B7">
        <w:rPr>
          <w:rFonts w:asciiTheme="majorBidi" w:hAnsiTheme="majorBidi" w:cstheme="majorBidi"/>
          <w:sz w:val="22"/>
          <w:szCs w:val="22"/>
        </w:rPr>
        <w:t xml:space="preserve">  Į šią sumą įeina visos su pirkimo objektu susijusios išlaidos, privalomi mokesčiai ir tiekėjas neturi teisės reikalauti kitų, šiame pasiūlyme nenumatytų sumų, sumokėjimo.</w:t>
      </w:r>
    </w:p>
    <w:p w14:paraId="54270A6B" w14:textId="77777777" w:rsidR="00035918" w:rsidRPr="00B375B7" w:rsidRDefault="00035918" w:rsidP="00035918">
      <w:pPr>
        <w:ind w:firstLine="720"/>
        <w:jc w:val="both"/>
        <w:rPr>
          <w:rFonts w:asciiTheme="majorBidi" w:hAnsiTheme="majorBidi" w:cstheme="majorBidi"/>
          <w:sz w:val="22"/>
          <w:szCs w:val="22"/>
        </w:rPr>
      </w:pPr>
      <w:r w:rsidRPr="00B375B7">
        <w:rPr>
          <w:rFonts w:asciiTheme="majorBidi" w:hAnsiTheme="majorBidi" w:cstheme="majorBidi"/>
          <w:sz w:val="22"/>
          <w:szCs w:val="22"/>
        </w:rPr>
        <w:t>Tais atvejais, kai pagal galiojančius teisės aktus tiekėjui nereikia mokėti PVM, jis PVM sumos nenurodo.</w:t>
      </w:r>
    </w:p>
    <w:p w14:paraId="78C79890" w14:textId="4C55A89E" w:rsidR="00035918" w:rsidRPr="00B375B7" w:rsidRDefault="00E012D8" w:rsidP="00035918">
      <w:pPr>
        <w:ind w:firstLine="720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Pasiūlymas galioja 60 (šešia</w:t>
      </w:r>
      <w:r w:rsidR="00035918" w:rsidRPr="00B375B7">
        <w:rPr>
          <w:rFonts w:asciiTheme="majorBidi" w:hAnsiTheme="majorBidi" w:cstheme="majorBidi"/>
          <w:sz w:val="22"/>
          <w:szCs w:val="22"/>
        </w:rPr>
        <w:t>dešimt) kalendorinių dienų</w:t>
      </w:r>
      <w:r w:rsidR="00035918" w:rsidRPr="00B375B7">
        <w:rPr>
          <w:rFonts w:asciiTheme="majorBidi" w:hAnsiTheme="majorBidi" w:cstheme="majorBidi"/>
          <w:i/>
          <w:sz w:val="22"/>
          <w:szCs w:val="22"/>
        </w:rPr>
        <w:t xml:space="preserve">. </w:t>
      </w:r>
    </w:p>
    <w:p w14:paraId="1C34C985" w14:textId="0591121A" w:rsidR="00035918" w:rsidRPr="00B45510" w:rsidRDefault="00035918" w:rsidP="00B45510">
      <w:pPr>
        <w:ind w:firstLine="709"/>
        <w:jc w:val="both"/>
        <w:rPr>
          <w:rFonts w:asciiTheme="majorBidi" w:hAnsiTheme="majorBidi" w:cstheme="majorBidi"/>
          <w:sz w:val="22"/>
          <w:szCs w:val="22"/>
        </w:rPr>
      </w:pPr>
      <w:r w:rsidRPr="00B45510">
        <w:rPr>
          <w:rFonts w:asciiTheme="majorBidi" w:hAnsiTheme="majorBidi" w:cstheme="majorBidi"/>
          <w:sz w:val="22"/>
          <w:szCs w:val="22"/>
        </w:rPr>
        <w:t>Vykdant pirkimo sutartį, pridėtinės vertės mokesčio sąskaitos faktūros, sąskaitos faktūros, kreditiniai ir debetiniai dokumentai bei avansinės sąskaitos turi būti teikiami</w:t>
      </w:r>
      <w:r w:rsidR="00C60517" w:rsidRPr="00B45510">
        <w:rPr>
          <w:rFonts w:asciiTheme="majorBidi" w:hAnsiTheme="majorBidi" w:cstheme="majorBidi"/>
          <w:sz w:val="22"/>
          <w:szCs w:val="22"/>
        </w:rPr>
        <w:t xml:space="preserve"> naudojantis sąskaitų administravimo bendrąja informacine sistema (SABIS)</w:t>
      </w:r>
      <w:r w:rsidRPr="00B45510">
        <w:rPr>
          <w:rFonts w:asciiTheme="majorBidi" w:hAnsiTheme="majorBidi" w:cstheme="majorBidi"/>
          <w:sz w:val="22"/>
          <w:szCs w:val="22"/>
        </w:rPr>
        <w:t xml:space="preserve">. </w:t>
      </w:r>
    </w:p>
    <w:p w14:paraId="0B2B68F6" w14:textId="1BA9FEE2" w:rsidR="0071431B" w:rsidRPr="00B375B7" w:rsidRDefault="00BD3BE1" w:rsidP="00035918">
      <w:pPr>
        <w:shd w:val="clear" w:color="auto" w:fill="FFFFFF"/>
        <w:spacing w:after="120"/>
        <w:rPr>
          <w:rFonts w:asciiTheme="majorBidi" w:hAnsiTheme="majorBidi" w:cstheme="majorBidi"/>
          <w:spacing w:val="-3"/>
          <w:sz w:val="22"/>
          <w:szCs w:val="22"/>
        </w:rPr>
      </w:pPr>
      <w:r w:rsidRPr="00B375B7">
        <w:rPr>
          <w:rFonts w:asciiTheme="majorBidi" w:hAnsiTheme="majorBidi" w:cstheme="majorBidi"/>
          <w:spacing w:val="-3"/>
          <w:sz w:val="22"/>
          <w:szCs w:val="22"/>
        </w:rPr>
        <w:t>Kartu su pasiūlymu pateikiami šie dokumentai:</w:t>
      </w:r>
    </w:p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035918" w:rsidRPr="00B375B7" w14:paraId="35538270" w14:textId="77777777" w:rsidTr="00700FC4">
        <w:trPr>
          <w:trHeight w:val="312"/>
        </w:trPr>
        <w:tc>
          <w:tcPr>
            <w:tcW w:w="9638" w:type="dxa"/>
          </w:tcPr>
          <w:p w14:paraId="75C01AB8" w14:textId="77777777" w:rsidR="00035918" w:rsidRPr="00B375B7" w:rsidRDefault="00035918" w:rsidP="00700FC4">
            <w:pPr>
              <w:ind w:firstLine="720"/>
              <w:jc w:val="both"/>
              <w:rPr>
                <w:sz w:val="22"/>
                <w:szCs w:val="22"/>
              </w:rPr>
            </w:pPr>
            <w:r w:rsidRPr="00B375B7">
              <w:rPr>
                <w:sz w:val="22"/>
                <w:szCs w:val="22"/>
              </w:rPr>
              <w:t xml:space="preserve">Ši pasiūlyme nurodyta informacija yra konfidenciali </w:t>
            </w:r>
            <w:r w:rsidRPr="00B375B7">
              <w:rPr>
                <w:i/>
                <w:sz w:val="22"/>
                <w:szCs w:val="22"/>
              </w:rPr>
              <w:t>/perkančioji organizacija šios informacijos negali atskleisti tretiesiems asmenims/</w:t>
            </w:r>
            <w:r w:rsidRPr="00B375B7">
              <w:rPr>
                <w:sz w:val="22"/>
                <w:szCs w:val="22"/>
              </w:rPr>
              <w:t>:</w:t>
            </w:r>
          </w:p>
          <w:p w14:paraId="65CDF9A8" w14:textId="77777777" w:rsidR="00035918" w:rsidRPr="00B375B7" w:rsidRDefault="00035918" w:rsidP="00700FC4">
            <w:pPr>
              <w:ind w:right="-108"/>
              <w:jc w:val="both"/>
              <w:rPr>
                <w:sz w:val="22"/>
                <w:szCs w:val="22"/>
              </w:rPr>
            </w:pPr>
          </w:p>
          <w:tbl>
            <w:tblPr>
              <w:tblW w:w="9356" w:type="dxa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3402"/>
              <w:gridCol w:w="5387"/>
            </w:tblGrid>
            <w:tr w:rsidR="00035918" w:rsidRPr="00B375B7" w14:paraId="6CDC8EB4" w14:textId="77777777" w:rsidTr="00700FC4">
              <w:trPr>
                <w:trHeight w:val="215"/>
              </w:trPr>
              <w:tc>
                <w:tcPr>
                  <w:tcW w:w="567" w:type="dxa"/>
                </w:tcPr>
                <w:p w14:paraId="29EF82C4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  <w:r w:rsidRPr="00B375B7">
                    <w:rPr>
                      <w:sz w:val="22"/>
                      <w:szCs w:val="22"/>
                    </w:rPr>
                    <w:t>Eil.</w:t>
                  </w:r>
                </w:p>
                <w:p w14:paraId="64785FC9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  <w:r w:rsidRPr="00B375B7">
                    <w:rPr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3402" w:type="dxa"/>
                </w:tcPr>
                <w:p w14:paraId="78FF7FE7" w14:textId="77777777" w:rsidR="00035918" w:rsidRPr="00B375B7" w:rsidRDefault="00035918" w:rsidP="00700FC4">
                  <w:pPr>
                    <w:ind w:right="-108"/>
                    <w:rPr>
                      <w:sz w:val="22"/>
                      <w:szCs w:val="22"/>
                    </w:rPr>
                  </w:pPr>
                  <w:r w:rsidRPr="00B375B7">
                    <w:rPr>
                      <w:sz w:val="22"/>
                      <w:szCs w:val="22"/>
                    </w:rPr>
                    <w:t>Pateikto dokumento pavadinimas (rekomenduojama pavadinime vartoti žodį „Konfidencialu“)</w:t>
                  </w:r>
                </w:p>
              </w:tc>
              <w:tc>
                <w:tcPr>
                  <w:tcW w:w="5387" w:type="dxa"/>
                </w:tcPr>
                <w:p w14:paraId="7CDAB19B" w14:textId="77777777" w:rsidR="00035918" w:rsidRPr="00B375B7" w:rsidRDefault="00035918" w:rsidP="00700FC4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035918" w:rsidRPr="00B375B7" w14:paraId="22A8232B" w14:textId="77777777" w:rsidTr="00700FC4">
              <w:trPr>
                <w:trHeight w:val="13"/>
              </w:trPr>
              <w:tc>
                <w:tcPr>
                  <w:tcW w:w="567" w:type="dxa"/>
                </w:tcPr>
                <w:p w14:paraId="645B71EB" w14:textId="77777777" w:rsidR="00035918" w:rsidRPr="00B375B7" w:rsidRDefault="00035918" w:rsidP="00700FC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02" w:type="dxa"/>
                </w:tcPr>
                <w:p w14:paraId="232E3F2E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87" w:type="dxa"/>
                </w:tcPr>
                <w:p w14:paraId="403A9663" w14:textId="77777777" w:rsidR="00035918" w:rsidRPr="00B375B7" w:rsidRDefault="00035918" w:rsidP="00700FC4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035918" w:rsidRPr="00B375B7" w14:paraId="59981F7B" w14:textId="77777777" w:rsidTr="00700FC4">
              <w:trPr>
                <w:trHeight w:val="13"/>
              </w:trPr>
              <w:tc>
                <w:tcPr>
                  <w:tcW w:w="567" w:type="dxa"/>
                </w:tcPr>
                <w:p w14:paraId="2759DBE0" w14:textId="77777777" w:rsidR="00035918" w:rsidRPr="00B375B7" w:rsidRDefault="00035918" w:rsidP="00700FC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02" w:type="dxa"/>
                </w:tcPr>
                <w:p w14:paraId="3D54DD24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87" w:type="dxa"/>
                </w:tcPr>
                <w:p w14:paraId="7BB493D4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035918" w:rsidRPr="00B375B7" w14:paraId="7ED83BE3" w14:textId="77777777" w:rsidTr="00700FC4">
              <w:trPr>
                <w:trHeight w:val="13"/>
              </w:trPr>
              <w:tc>
                <w:tcPr>
                  <w:tcW w:w="567" w:type="dxa"/>
                </w:tcPr>
                <w:p w14:paraId="3BFC8814" w14:textId="77777777" w:rsidR="00035918" w:rsidRPr="00B375B7" w:rsidRDefault="00035918" w:rsidP="00700FC4">
                  <w:pPr>
                    <w:ind w:right="-108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402" w:type="dxa"/>
                </w:tcPr>
                <w:p w14:paraId="61FD2B4C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87" w:type="dxa"/>
                </w:tcPr>
                <w:p w14:paraId="4873001D" w14:textId="77777777" w:rsidR="00035918" w:rsidRPr="00B375B7" w:rsidRDefault="00035918" w:rsidP="00700FC4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87E6E1F" w14:textId="77777777" w:rsidR="00035918" w:rsidRPr="00B375B7" w:rsidRDefault="00035918" w:rsidP="00700FC4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</w:tbl>
    <w:p w14:paraId="690937EF" w14:textId="2266C347" w:rsidR="00035918" w:rsidRPr="00B375B7" w:rsidRDefault="00035918" w:rsidP="00B375B7">
      <w:pPr>
        <w:ind w:firstLine="851"/>
        <w:jc w:val="both"/>
        <w:rPr>
          <w:strike/>
          <w:sz w:val="22"/>
          <w:szCs w:val="22"/>
        </w:rPr>
      </w:pPr>
      <w:r w:rsidRPr="00B375B7">
        <w:rPr>
          <w:sz w:val="22"/>
          <w:szCs w:val="22"/>
        </w:rPr>
        <w:t xml:space="preserve">Pastaba. Tiekėjui nenurodžius, kokia informacija yra konfidenciali, laikoma, kad konfidencialios </w:t>
      </w:r>
      <w:r w:rsidRPr="00B375B7">
        <w:rPr>
          <w:sz w:val="22"/>
          <w:szCs w:val="22"/>
        </w:rPr>
        <w:lastRenderedPageBreak/>
        <w:t>informacijos pasiūlyme nėra.</w:t>
      </w:r>
    </w:p>
    <w:tbl>
      <w:tblPr>
        <w:tblW w:w="941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2174"/>
        <w:gridCol w:w="507"/>
        <w:gridCol w:w="2611"/>
        <w:gridCol w:w="236"/>
      </w:tblGrid>
      <w:tr w:rsidR="00035918" w:rsidRPr="00B375B7" w14:paraId="5329B5D3" w14:textId="77777777" w:rsidTr="00700FC4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3AB83" w14:textId="77777777" w:rsidR="00035918" w:rsidRPr="00B375B7" w:rsidRDefault="00035918" w:rsidP="00700FC4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14:paraId="04C77259" w14:textId="77777777" w:rsidR="00035918" w:rsidRPr="00B375B7" w:rsidRDefault="00035918" w:rsidP="00700FC4">
            <w:pPr>
              <w:rPr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A64D2" w14:textId="77777777" w:rsidR="00035918" w:rsidRPr="00B375B7" w:rsidRDefault="00035918" w:rsidP="00700FC4">
            <w:pPr>
              <w:rPr>
                <w:sz w:val="22"/>
                <w:szCs w:val="22"/>
              </w:rPr>
            </w:pPr>
          </w:p>
        </w:tc>
        <w:tc>
          <w:tcPr>
            <w:tcW w:w="507" w:type="dxa"/>
          </w:tcPr>
          <w:p w14:paraId="5C7AB7BC" w14:textId="77777777" w:rsidR="00035918" w:rsidRPr="00B375B7" w:rsidRDefault="00035918" w:rsidP="00700FC4">
            <w:pPr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936B" w14:textId="77777777" w:rsidR="00035918" w:rsidRPr="00B375B7" w:rsidRDefault="00035918" w:rsidP="00700FC4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10F4DD5" w14:textId="77777777" w:rsidR="00035918" w:rsidRPr="00B375B7" w:rsidRDefault="00035918" w:rsidP="00700FC4">
            <w:pPr>
              <w:rPr>
                <w:sz w:val="22"/>
                <w:szCs w:val="22"/>
              </w:rPr>
            </w:pPr>
          </w:p>
        </w:tc>
      </w:tr>
      <w:tr w:rsidR="00035918" w:rsidRPr="00B375B7" w14:paraId="3FB896DD" w14:textId="77777777" w:rsidTr="00700FC4">
        <w:trPr>
          <w:trHeight w:val="70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14A81" w14:textId="77777777" w:rsidR="00035918" w:rsidRPr="00B375B7" w:rsidRDefault="00035918" w:rsidP="00700FC4">
            <w:pPr>
              <w:snapToGrid w:val="0"/>
              <w:rPr>
                <w:position w:val="6"/>
                <w:sz w:val="22"/>
                <w:szCs w:val="22"/>
              </w:rPr>
            </w:pPr>
            <w:r w:rsidRPr="00B375B7">
              <w:rPr>
                <w:position w:val="6"/>
                <w:sz w:val="22"/>
                <w:szCs w:val="22"/>
              </w:rPr>
              <w:t>(Tiekėjo atstovo arba jo įgalioto asmens pareigų pavadinimas)</w:t>
            </w:r>
          </w:p>
        </w:tc>
        <w:tc>
          <w:tcPr>
            <w:tcW w:w="604" w:type="dxa"/>
          </w:tcPr>
          <w:p w14:paraId="3803EB17" w14:textId="77777777" w:rsidR="00035918" w:rsidRPr="00B375B7" w:rsidRDefault="00035918" w:rsidP="00700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E9BFD" w14:textId="77777777" w:rsidR="00035918" w:rsidRPr="00B375B7" w:rsidRDefault="00035918" w:rsidP="00700FC4">
            <w:pPr>
              <w:jc w:val="center"/>
              <w:rPr>
                <w:sz w:val="22"/>
                <w:szCs w:val="22"/>
              </w:rPr>
            </w:pPr>
            <w:r w:rsidRPr="00B375B7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507" w:type="dxa"/>
          </w:tcPr>
          <w:p w14:paraId="0D930018" w14:textId="77777777" w:rsidR="00035918" w:rsidRPr="00B375B7" w:rsidRDefault="00035918" w:rsidP="00700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7619F" w14:textId="77777777" w:rsidR="00035918" w:rsidRPr="00B375B7" w:rsidRDefault="00035918" w:rsidP="00700FC4">
            <w:pPr>
              <w:jc w:val="center"/>
              <w:rPr>
                <w:sz w:val="22"/>
                <w:szCs w:val="22"/>
              </w:rPr>
            </w:pPr>
            <w:r w:rsidRPr="00B375B7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236" w:type="dxa"/>
          </w:tcPr>
          <w:p w14:paraId="0DE906DA" w14:textId="77777777" w:rsidR="00035918" w:rsidRPr="00B375B7" w:rsidRDefault="00035918" w:rsidP="00700FC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7806292" w14:textId="77777777" w:rsidR="00035918" w:rsidRPr="00B375B7" w:rsidRDefault="00035918" w:rsidP="00035918">
      <w:pPr>
        <w:rPr>
          <w:sz w:val="22"/>
          <w:szCs w:val="22"/>
        </w:rPr>
      </w:pPr>
    </w:p>
    <w:p w14:paraId="03523D0E" w14:textId="77777777" w:rsidR="00035918" w:rsidRPr="00B375B7" w:rsidRDefault="00035918" w:rsidP="00035918">
      <w:pPr>
        <w:jc w:val="center"/>
        <w:rPr>
          <w:rFonts w:ascii="Tahoma" w:hAnsi="Tahoma" w:cs="Tahoma"/>
          <w:sz w:val="22"/>
          <w:szCs w:val="22"/>
        </w:rPr>
      </w:pPr>
    </w:p>
    <w:p w14:paraId="207DCFD6" w14:textId="77777777" w:rsidR="00035918" w:rsidRPr="00B375B7" w:rsidRDefault="00035918" w:rsidP="00035918">
      <w:pPr>
        <w:shd w:val="clear" w:color="auto" w:fill="FFFFFF"/>
        <w:spacing w:after="120"/>
        <w:rPr>
          <w:bCs/>
          <w:sz w:val="22"/>
          <w:szCs w:val="22"/>
        </w:rPr>
      </w:pPr>
    </w:p>
    <w:p w14:paraId="4311899F" w14:textId="77777777" w:rsidR="0071431B" w:rsidRPr="00B375B7" w:rsidRDefault="0071431B" w:rsidP="00765BF7">
      <w:pPr>
        <w:widowControl/>
        <w:autoSpaceDE/>
        <w:autoSpaceDN/>
        <w:adjustRightInd/>
        <w:jc w:val="right"/>
        <w:rPr>
          <w:bCs/>
          <w:sz w:val="22"/>
          <w:szCs w:val="22"/>
        </w:rPr>
      </w:pPr>
    </w:p>
    <w:p w14:paraId="38F7A7AC" w14:textId="77777777" w:rsidR="0071431B" w:rsidRPr="00B375B7" w:rsidRDefault="0071431B" w:rsidP="00765BF7">
      <w:pPr>
        <w:widowControl/>
        <w:autoSpaceDE/>
        <w:autoSpaceDN/>
        <w:adjustRightInd/>
        <w:jc w:val="right"/>
        <w:rPr>
          <w:bCs/>
          <w:sz w:val="22"/>
          <w:szCs w:val="22"/>
        </w:rPr>
      </w:pPr>
    </w:p>
    <w:p w14:paraId="5D7082E4" w14:textId="77777777" w:rsidR="0071431B" w:rsidRPr="00B375B7" w:rsidRDefault="0071431B" w:rsidP="00765BF7">
      <w:pPr>
        <w:widowControl/>
        <w:autoSpaceDE/>
        <w:autoSpaceDN/>
        <w:adjustRightInd/>
        <w:jc w:val="right"/>
        <w:rPr>
          <w:bCs/>
          <w:sz w:val="22"/>
          <w:szCs w:val="22"/>
        </w:rPr>
      </w:pPr>
    </w:p>
    <w:p w14:paraId="653388FA" w14:textId="77777777" w:rsidR="0071431B" w:rsidRPr="00B375B7" w:rsidRDefault="0071431B" w:rsidP="00765BF7">
      <w:pPr>
        <w:widowControl/>
        <w:autoSpaceDE/>
        <w:autoSpaceDN/>
        <w:adjustRightInd/>
        <w:jc w:val="right"/>
        <w:rPr>
          <w:bCs/>
          <w:sz w:val="22"/>
          <w:szCs w:val="22"/>
        </w:rPr>
      </w:pPr>
    </w:p>
    <w:p w14:paraId="27A2387C" w14:textId="77777777" w:rsidR="00F824A0" w:rsidRPr="00CF0805" w:rsidRDefault="00F824A0" w:rsidP="00D34688">
      <w:pPr>
        <w:ind w:left="7300"/>
        <w:rPr>
          <w:b/>
          <w:bCs/>
          <w:sz w:val="24"/>
          <w:szCs w:val="24"/>
        </w:rPr>
      </w:pPr>
    </w:p>
    <w:sectPr w:rsidR="00F824A0" w:rsidRPr="00CF0805" w:rsidSect="00D34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1134" w:right="567" w:bottom="1134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FCE0C" w14:textId="77777777" w:rsidR="00DC3DA9" w:rsidRDefault="00DC3DA9" w:rsidP="00846F56">
      <w:r>
        <w:separator/>
      </w:r>
    </w:p>
  </w:endnote>
  <w:endnote w:type="continuationSeparator" w:id="0">
    <w:p w14:paraId="5FC7C258" w14:textId="77777777" w:rsidR="00DC3DA9" w:rsidRDefault="00DC3DA9" w:rsidP="0084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E8C74" w14:textId="77777777" w:rsidR="000D07E6" w:rsidRDefault="000D07E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42725" w14:textId="77777777" w:rsidR="000D07E6" w:rsidRPr="00CC4358" w:rsidRDefault="000D07E6" w:rsidP="00CC435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EF96A" w14:textId="77777777" w:rsidR="000D07E6" w:rsidRPr="00CC4358" w:rsidRDefault="000D07E6" w:rsidP="00CC435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C0538" w14:textId="77777777" w:rsidR="00DC3DA9" w:rsidRDefault="00DC3DA9" w:rsidP="00846F56">
      <w:r>
        <w:separator/>
      </w:r>
    </w:p>
  </w:footnote>
  <w:footnote w:type="continuationSeparator" w:id="0">
    <w:p w14:paraId="12C2EF4E" w14:textId="77777777" w:rsidR="00DC3DA9" w:rsidRDefault="00DC3DA9" w:rsidP="00846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B389D" w14:textId="77777777" w:rsidR="000D07E6" w:rsidRDefault="000D07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F7E3E" w14:textId="77777777" w:rsidR="000D07E6" w:rsidRDefault="000D07E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5FC2" w14:textId="77777777" w:rsidR="000D07E6" w:rsidRDefault="000D07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742"/>
        </w:tabs>
        <w:ind w:left="474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4886"/>
        </w:tabs>
        <w:ind w:left="488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5030"/>
        </w:tabs>
        <w:ind w:left="503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5174"/>
        </w:tabs>
        <w:ind w:left="517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5318"/>
        </w:tabs>
        <w:ind w:left="531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5462"/>
        </w:tabs>
        <w:ind w:left="546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5606"/>
        </w:tabs>
        <w:ind w:left="560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5750"/>
        </w:tabs>
        <w:ind w:left="575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5894"/>
        </w:tabs>
        <w:ind w:left="5894" w:hanging="1584"/>
      </w:pPr>
      <w:rPr>
        <w:rFonts w:cs="Times New Roman"/>
      </w:rPr>
    </w:lvl>
  </w:abstractNum>
  <w:abstractNum w:abstractNumId="1" w15:restartNumberingAfterBreak="0">
    <w:nsid w:val="00A903FE"/>
    <w:multiLevelType w:val="multilevel"/>
    <w:tmpl w:val="A266BC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4E639F"/>
    <w:multiLevelType w:val="multilevel"/>
    <w:tmpl w:val="5922E226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 w15:restartNumberingAfterBreak="0">
    <w:nsid w:val="0B754145"/>
    <w:multiLevelType w:val="multilevel"/>
    <w:tmpl w:val="5BA43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0DA06D73"/>
    <w:multiLevelType w:val="multilevel"/>
    <w:tmpl w:val="B23E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533979"/>
    <w:multiLevelType w:val="multilevel"/>
    <w:tmpl w:val="769E0CAE"/>
    <w:lvl w:ilvl="0">
      <w:start w:val="1"/>
      <w:numFmt w:val="decimal"/>
      <w:suff w:val="space"/>
      <w:lvlText w:val="4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6" w:hanging="180"/>
      </w:pPr>
      <w:rPr>
        <w:rFonts w:hint="default"/>
      </w:rPr>
    </w:lvl>
  </w:abstractNum>
  <w:abstractNum w:abstractNumId="6" w15:restartNumberingAfterBreak="0">
    <w:nsid w:val="10A67612"/>
    <w:multiLevelType w:val="hybridMultilevel"/>
    <w:tmpl w:val="AAD8A122"/>
    <w:lvl w:ilvl="0" w:tplc="FDD80E12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D54096"/>
    <w:multiLevelType w:val="multilevel"/>
    <w:tmpl w:val="FC0626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37805EE"/>
    <w:multiLevelType w:val="multilevel"/>
    <w:tmpl w:val="3C90E7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166F427D"/>
    <w:multiLevelType w:val="hybridMultilevel"/>
    <w:tmpl w:val="985ECF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45D80"/>
    <w:multiLevelType w:val="hybridMultilevel"/>
    <w:tmpl w:val="B17C96BE"/>
    <w:lvl w:ilvl="0" w:tplc="BD62D5B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C319A"/>
    <w:multiLevelType w:val="multilevel"/>
    <w:tmpl w:val="542C7CD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8B207C0"/>
    <w:multiLevelType w:val="multilevel"/>
    <w:tmpl w:val="1DC213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 w:val="0"/>
      </w:rPr>
    </w:lvl>
    <w:lvl w:ilvl="2">
      <w:start w:val="1"/>
      <w:numFmt w:val="upperRoman"/>
      <w:isLgl/>
      <w:lvlText w:val="%1.%2.%3.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19C9644F"/>
    <w:multiLevelType w:val="hybridMultilevel"/>
    <w:tmpl w:val="EA6250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B752A"/>
    <w:multiLevelType w:val="hybridMultilevel"/>
    <w:tmpl w:val="1C66D362"/>
    <w:lvl w:ilvl="0" w:tplc="956A9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F46F6A"/>
    <w:multiLevelType w:val="multilevel"/>
    <w:tmpl w:val="4B6267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796346"/>
    <w:multiLevelType w:val="multilevel"/>
    <w:tmpl w:val="A2C87D3C"/>
    <w:lvl w:ilvl="0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460" w:hanging="720"/>
      </w:pPr>
    </w:lvl>
    <w:lvl w:ilvl="2">
      <w:start w:val="1"/>
      <w:numFmt w:val="decimal"/>
      <w:isLgl/>
      <w:lvlText w:val="%1.%2.%3."/>
      <w:lvlJc w:val="left"/>
      <w:pPr>
        <w:ind w:left="2460" w:hanging="720"/>
      </w:pPr>
    </w:lvl>
    <w:lvl w:ilvl="3">
      <w:start w:val="1"/>
      <w:numFmt w:val="decimal"/>
      <w:isLgl/>
      <w:lvlText w:val="%1.%2.%3.%4."/>
      <w:lvlJc w:val="left"/>
      <w:pPr>
        <w:ind w:left="2820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440"/>
      </w:pPr>
    </w:lvl>
    <w:lvl w:ilvl="6">
      <w:start w:val="1"/>
      <w:numFmt w:val="decimal"/>
      <w:isLgl/>
      <w:lvlText w:val="%1.%2.%3.%4.%5.%6.%7."/>
      <w:lvlJc w:val="left"/>
      <w:pPr>
        <w:ind w:left="3180" w:hanging="1440"/>
      </w:pPr>
    </w:lvl>
    <w:lvl w:ilvl="7">
      <w:start w:val="1"/>
      <w:numFmt w:val="decimal"/>
      <w:isLgl/>
      <w:lvlText w:val="%1.%2.%3.%4.%5.%6.%7.%8."/>
      <w:lvlJc w:val="left"/>
      <w:pPr>
        <w:ind w:left="3540" w:hanging="1800"/>
      </w:pPr>
    </w:lvl>
    <w:lvl w:ilvl="8">
      <w:start w:val="1"/>
      <w:numFmt w:val="decimal"/>
      <w:isLgl/>
      <w:lvlText w:val="%1.%2.%3.%4.%5.%6.%7.%8.%9."/>
      <w:lvlJc w:val="left"/>
      <w:pPr>
        <w:ind w:left="3540" w:hanging="1800"/>
      </w:pPr>
    </w:lvl>
  </w:abstractNum>
  <w:abstractNum w:abstractNumId="17" w15:restartNumberingAfterBreak="0">
    <w:nsid w:val="28172EB3"/>
    <w:multiLevelType w:val="multilevel"/>
    <w:tmpl w:val="BC42B324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 w15:restartNumberingAfterBreak="0">
    <w:nsid w:val="2B1F729C"/>
    <w:multiLevelType w:val="multilevel"/>
    <w:tmpl w:val="7414A6E0"/>
    <w:lvl w:ilvl="0">
      <w:start w:val="1"/>
      <w:numFmt w:val="decimal"/>
      <w:suff w:val="nothing"/>
      <w:lvlText w:val="%1."/>
      <w:lvlJc w:val="right"/>
      <w:pPr>
        <w:ind w:left="0" w:firstLine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0573E47"/>
    <w:multiLevelType w:val="multilevel"/>
    <w:tmpl w:val="E918FA72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49153BE"/>
    <w:multiLevelType w:val="multilevel"/>
    <w:tmpl w:val="C23CE926"/>
    <w:lvl w:ilvl="0">
      <w:start w:val="7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020"/>
        </w:tabs>
        <w:ind w:left="102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0"/>
        </w:tabs>
        <w:ind w:left="150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392924B0"/>
    <w:multiLevelType w:val="multilevel"/>
    <w:tmpl w:val="769E0CAE"/>
    <w:lvl w:ilvl="0">
      <w:start w:val="1"/>
      <w:numFmt w:val="decimal"/>
      <w:suff w:val="space"/>
      <w:lvlText w:val="4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6" w:hanging="180"/>
      </w:pPr>
      <w:rPr>
        <w:rFonts w:hint="default"/>
      </w:rPr>
    </w:lvl>
  </w:abstractNum>
  <w:abstractNum w:abstractNumId="22" w15:restartNumberingAfterBreak="0">
    <w:nsid w:val="3BAE3576"/>
    <w:multiLevelType w:val="multilevel"/>
    <w:tmpl w:val="1FE0207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3" w15:restartNumberingAfterBreak="0">
    <w:nsid w:val="3E644AE4"/>
    <w:multiLevelType w:val="multilevel"/>
    <w:tmpl w:val="5BA43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3EAB67A1"/>
    <w:multiLevelType w:val="hybridMultilevel"/>
    <w:tmpl w:val="C1FC7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054FFF"/>
    <w:multiLevelType w:val="multilevel"/>
    <w:tmpl w:val="2E4A47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585345A"/>
    <w:multiLevelType w:val="multilevel"/>
    <w:tmpl w:val="8CAE8E2A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7333152"/>
    <w:multiLevelType w:val="hybridMultilevel"/>
    <w:tmpl w:val="4A6A56E6"/>
    <w:lvl w:ilvl="0" w:tplc="0BC859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A1094"/>
    <w:multiLevelType w:val="multilevel"/>
    <w:tmpl w:val="FA5662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hint="default"/>
      </w:rPr>
    </w:lvl>
  </w:abstractNum>
  <w:abstractNum w:abstractNumId="29" w15:restartNumberingAfterBreak="0">
    <w:nsid w:val="4BD9196C"/>
    <w:multiLevelType w:val="hybridMultilevel"/>
    <w:tmpl w:val="CEF4E7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7E512D"/>
    <w:multiLevelType w:val="hybridMultilevel"/>
    <w:tmpl w:val="5E16EF48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3E1634"/>
    <w:multiLevelType w:val="hybridMultilevel"/>
    <w:tmpl w:val="2F183A96"/>
    <w:lvl w:ilvl="0" w:tplc="0A4C80E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A1628"/>
    <w:multiLevelType w:val="hybridMultilevel"/>
    <w:tmpl w:val="6FC2E094"/>
    <w:lvl w:ilvl="0" w:tplc="956A9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17A7DCF"/>
    <w:multiLevelType w:val="multilevel"/>
    <w:tmpl w:val="E918FA72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55642F6F"/>
    <w:multiLevelType w:val="multilevel"/>
    <w:tmpl w:val="9270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57E24D7D"/>
    <w:multiLevelType w:val="hybridMultilevel"/>
    <w:tmpl w:val="20666E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37C20"/>
    <w:multiLevelType w:val="multilevel"/>
    <w:tmpl w:val="B23E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AE7205E"/>
    <w:multiLevelType w:val="multilevel"/>
    <w:tmpl w:val="5F88478A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6" w:hanging="180"/>
      </w:pPr>
      <w:rPr>
        <w:rFonts w:hint="default"/>
      </w:rPr>
    </w:lvl>
  </w:abstractNum>
  <w:abstractNum w:abstractNumId="38" w15:restartNumberingAfterBreak="0">
    <w:nsid w:val="5D8C0666"/>
    <w:multiLevelType w:val="hybridMultilevel"/>
    <w:tmpl w:val="4B906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1801F3"/>
    <w:multiLevelType w:val="multilevel"/>
    <w:tmpl w:val="062C13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45C73B4"/>
    <w:multiLevelType w:val="multilevel"/>
    <w:tmpl w:val="1FE0207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1" w15:restartNumberingAfterBreak="0">
    <w:nsid w:val="66A50A95"/>
    <w:multiLevelType w:val="multilevel"/>
    <w:tmpl w:val="3880EE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69010830"/>
    <w:multiLevelType w:val="multilevel"/>
    <w:tmpl w:val="AC34E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43" w15:restartNumberingAfterBreak="0">
    <w:nsid w:val="6B6E37AA"/>
    <w:multiLevelType w:val="multilevel"/>
    <w:tmpl w:val="5D2268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4" w15:restartNumberingAfterBreak="0">
    <w:nsid w:val="78E07587"/>
    <w:multiLevelType w:val="multilevel"/>
    <w:tmpl w:val="B23E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A3B72E9"/>
    <w:multiLevelType w:val="multilevel"/>
    <w:tmpl w:val="5F88478A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6" w:hanging="180"/>
      </w:pPr>
      <w:rPr>
        <w:rFonts w:hint="default"/>
      </w:rPr>
    </w:lvl>
  </w:abstractNum>
  <w:abstractNum w:abstractNumId="46" w15:restartNumberingAfterBreak="0">
    <w:nsid w:val="7B56732A"/>
    <w:multiLevelType w:val="hybridMultilevel"/>
    <w:tmpl w:val="C9C085DE"/>
    <w:lvl w:ilvl="0" w:tplc="0427001B">
      <w:start w:val="1"/>
      <w:numFmt w:val="lowerRoman"/>
      <w:lvlText w:val="%1."/>
      <w:lvlJc w:val="right"/>
      <w:pPr>
        <w:ind w:left="1287" w:hanging="36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D5F7313"/>
    <w:multiLevelType w:val="hybridMultilevel"/>
    <w:tmpl w:val="723E3B5C"/>
    <w:lvl w:ilvl="0" w:tplc="70DAEEF2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696AA1"/>
    <w:multiLevelType w:val="multilevel"/>
    <w:tmpl w:val="945AE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33"/>
  </w:num>
  <w:num w:numId="4">
    <w:abstractNumId w:val="22"/>
  </w:num>
  <w:num w:numId="5">
    <w:abstractNumId w:val="45"/>
  </w:num>
  <w:num w:numId="6">
    <w:abstractNumId w:val="21"/>
  </w:num>
  <w:num w:numId="7">
    <w:abstractNumId w:val="19"/>
  </w:num>
  <w:num w:numId="8">
    <w:abstractNumId w:val="40"/>
  </w:num>
  <w:num w:numId="9">
    <w:abstractNumId w:val="37"/>
  </w:num>
  <w:num w:numId="10">
    <w:abstractNumId w:val="5"/>
  </w:num>
  <w:num w:numId="11">
    <w:abstractNumId w:val="14"/>
  </w:num>
  <w:num w:numId="12">
    <w:abstractNumId w:val="32"/>
  </w:num>
  <w:num w:numId="13">
    <w:abstractNumId w:val="38"/>
  </w:num>
  <w:num w:numId="14">
    <w:abstractNumId w:val="13"/>
  </w:num>
  <w:num w:numId="15">
    <w:abstractNumId w:val="26"/>
  </w:num>
  <w:num w:numId="16">
    <w:abstractNumId w:val="17"/>
  </w:num>
  <w:num w:numId="17">
    <w:abstractNumId w:val="9"/>
  </w:num>
  <w:num w:numId="18">
    <w:abstractNumId w:val="36"/>
  </w:num>
  <w:num w:numId="19">
    <w:abstractNumId w:val="16"/>
  </w:num>
  <w:num w:numId="20">
    <w:abstractNumId w:val="34"/>
  </w:num>
  <w:num w:numId="21">
    <w:abstractNumId w:val="24"/>
  </w:num>
  <w:num w:numId="22">
    <w:abstractNumId w:val="29"/>
  </w:num>
  <w:num w:numId="23">
    <w:abstractNumId w:val="28"/>
  </w:num>
  <w:num w:numId="24">
    <w:abstractNumId w:val="30"/>
  </w:num>
  <w:num w:numId="25">
    <w:abstractNumId w:val="3"/>
  </w:num>
  <w:num w:numId="26">
    <w:abstractNumId w:val="23"/>
  </w:num>
  <w:num w:numId="27">
    <w:abstractNumId w:val="39"/>
  </w:num>
  <w:num w:numId="28">
    <w:abstractNumId w:val="2"/>
  </w:num>
  <w:num w:numId="29">
    <w:abstractNumId w:val="20"/>
  </w:num>
  <w:num w:numId="30">
    <w:abstractNumId w:val="44"/>
  </w:num>
  <w:num w:numId="31">
    <w:abstractNumId w:val="25"/>
  </w:num>
  <w:num w:numId="32">
    <w:abstractNumId w:val="46"/>
  </w:num>
  <w:num w:numId="33">
    <w:abstractNumId w:val="11"/>
  </w:num>
  <w:num w:numId="34">
    <w:abstractNumId w:val="15"/>
  </w:num>
  <w:num w:numId="35">
    <w:abstractNumId w:val="4"/>
  </w:num>
  <w:num w:numId="36">
    <w:abstractNumId w:val="7"/>
  </w:num>
  <w:num w:numId="37">
    <w:abstractNumId w:val="48"/>
  </w:num>
  <w:num w:numId="38">
    <w:abstractNumId w:val="12"/>
  </w:num>
  <w:num w:numId="39">
    <w:abstractNumId w:val="1"/>
  </w:num>
  <w:num w:numId="40">
    <w:abstractNumId w:val="8"/>
  </w:num>
  <w:num w:numId="41">
    <w:abstractNumId w:val="43"/>
  </w:num>
  <w:num w:numId="42">
    <w:abstractNumId w:val="41"/>
  </w:num>
  <w:num w:numId="43">
    <w:abstractNumId w:val="42"/>
  </w:num>
  <w:num w:numId="44">
    <w:abstractNumId w:val="31"/>
  </w:num>
  <w:num w:numId="45">
    <w:abstractNumId w:val="10"/>
  </w:num>
  <w:num w:numId="46">
    <w:abstractNumId w:val="47"/>
  </w:num>
  <w:num w:numId="47">
    <w:abstractNumId w:val="27"/>
  </w:num>
  <w:num w:numId="48">
    <w:abstractNumId w:val="6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GrammaticalErrors/>
  <w:proofState w:spelling="clean" w:grammar="clean"/>
  <w:documentProtection w:edit="forms" w:enforcement="0"/>
  <w:defaultTabStop w:val="720"/>
  <w:hyphenationZone w:val="396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633"/>
    <w:rsid w:val="00000CE0"/>
    <w:rsid w:val="00002270"/>
    <w:rsid w:val="00006549"/>
    <w:rsid w:val="00010443"/>
    <w:rsid w:val="00010BD8"/>
    <w:rsid w:val="000123F4"/>
    <w:rsid w:val="00014F58"/>
    <w:rsid w:val="00015B05"/>
    <w:rsid w:val="00016BE8"/>
    <w:rsid w:val="0002010D"/>
    <w:rsid w:val="00020DA5"/>
    <w:rsid w:val="00021A01"/>
    <w:rsid w:val="00021FEF"/>
    <w:rsid w:val="00022CE4"/>
    <w:rsid w:val="00024935"/>
    <w:rsid w:val="00026426"/>
    <w:rsid w:val="00030DBC"/>
    <w:rsid w:val="00032480"/>
    <w:rsid w:val="00032F55"/>
    <w:rsid w:val="00035462"/>
    <w:rsid w:val="000354AB"/>
    <w:rsid w:val="00035668"/>
    <w:rsid w:val="00035918"/>
    <w:rsid w:val="000366F9"/>
    <w:rsid w:val="00037055"/>
    <w:rsid w:val="00037C59"/>
    <w:rsid w:val="00040970"/>
    <w:rsid w:val="00040F33"/>
    <w:rsid w:val="00042C72"/>
    <w:rsid w:val="00046177"/>
    <w:rsid w:val="0005063A"/>
    <w:rsid w:val="00051473"/>
    <w:rsid w:val="00051905"/>
    <w:rsid w:val="0005377E"/>
    <w:rsid w:val="00055214"/>
    <w:rsid w:val="00060D01"/>
    <w:rsid w:val="00060E4C"/>
    <w:rsid w:val="0006438A"/>
    <w:rsid w:val="00070998"/>
    <w:rsid w:val="00070E73"/>
    <w:rsid w:val="00071533"/>
    <w:rsid w:val="00073BED"/>
    <w:rsid w:val="000746B2"/>
    <w:rsid w:val="00075042"/>
    <w:rsid w:val="00077910"/>
    <w:rsid w:val="00081BDA"/>
    <w:rsid w:val="000832C2"/>
    <w:rsid w:val="000834FE"/>
    <w:rsid w:val="000869AC"/>
    <w:rsid w:val="00092B62"/>
    <w:rsid w:val="00093E5C"/>
    <w:rsid w:val="000949B3"/>
    <w:rsid w:val="00094E31"/>
    <w:rsid w:val="00097149"/>
    <w:rsid w:val="000A09FD"/>
    <w:rsid w:val="000A1E31"/>
    <w:rsid w:val="000A2FD7"/>
    <w:rsid w:val="000A379B"/>
    <w:rsid w:val="000A4B68"/>
    <w:rsid w:val="000A4FA5"/>
    <w:rsid w:val="000B353F"/>
    <w:rsid w:val="000B5292"/>
    <w:rsid w:val="000B611B"/>
    <w:rsid w:val="000C6AA6"/>
    <w:rsid w:val="000C7191"/>
    <w:rsid w:val="000D07E6"/>
    <w:rsid w:val="000D126D"/>
    <w:rsid w:val="000D1CD0"/>
    <w:rsid w:val="000D1E2C"/>
    <w:rsid w:val="000D3B7D"/>
    <w:rsid w:val="000D41AF"/>
    <w:rsid w:val="000D44E7"/>
    <w:rsid w:val="000D467D"/>
    <w:rsid w:val="000D6A84"/>
    <w:rsid w:val="000D7518"/>
    <w:rsid w:val="000E03B3"/>
    <w:rsid w:val="000E3624"/>
    <w:rsid w:val="000E5867"/>
    <w:rsid w:val="000E6666"/>
    <w:rsid w:val="000F0599"/>
    <w:rsid w:val="000F0F46"/>
    <w:rsid w:val="000F30E4"/>
    <w:rsid w:val="000F320A"/>
    <w:rsid w:val="000F4C76"/>
    <w:rsid w:val="00104B18"/>
    <w:rsid w:val="0010525F"/>
    <w:rsid w:val="00107703"/>
    <w:rsid w:val="00110F29"/>
    <w:rsid w:val="00111BA5"/>
    <w:rsid w:val="00113C5B"/>
    <w:rsid w:val="00113DFD"/>
    <w:rsid w:val="001161AF"/>
    <w:rsid w:val="001242E5"/>
    <w:rsid w:val="0012437D"/>
    <w:rsid w:val="001245BC"/>
    <w:rsid w:val="00125A4B"/>
    <w:rsid w:val="001263DD"/>
    <w:rsid w:val="001269C0"/>
    <w:rsid w:val="0012711B"/>
    <w:rsid w:val="001273BC"/>
    <w:rsid w:val="001278CD"/>
    <w:rsid w:val="00131C39"/>
    <w:rsid w:val="0013399F"/>
    <w:rsid w:val="00134B09"/>
    <w:rsid w:val="00137518"/>
    <w:rsid w:val="00143946"/>
    <w:rsid w:val="00145E87"/>
    <w:rsid w:val="00146551"/>
    <w:rsid w:val="00147D61"/>
    <w:rsid w:val="00151E16"/>
    <w:rsid w:val="00156B91"/>
    <w:rsid w:val="0016061D"/>
    <w:rsid w:val="00161E21"/>
    <w:rsid w:val="00163ACB"/>
    <w:rsid w:val="0016482C"/>
    <w:rsid w:val="00166329"/>
    <w:rsid w:val="00170FC1"/>
    <w:rsid w:val="00175AA0"/>
    <w:rsid w:val="00185185"/>
    <w:rsid w:val="00185FCF"/>
    <w:rsid w:val="00186228"/>
    <w:rsid w:val="0018791D"/>
    <w:rsid w:val="00194B22"/>
    <w:rsid w:val="0019553E"/>
    <w:rsid w:val="001957AF"/>
    <w:rsid w:val="00196C4A"/>
    <w:rsid w:val="001A012F"/>
    <w:rsid w:val="001A2F22"/>
    <w:rsid w:val="001B1125"/>
    <w:rsid w:val="001B2703"/>
    <w:rsid w:val="001B3FD8"/>
    <w:rsid w:val="001B49EB"/>
    <w:rsid w:val="001B5FB0"/>
    <w:rsid w:val="001B6F79"/>
    <w:rsid w:val="001C1000"/>
    <w:rsid w:val="001C2D25"/>
    <w:rsid w:val="001C61C2"/>
    <w:rsid w:val="001C68C2"/>
    <w:rsid w:val="001C77D4"/>
    <w:rsid w:val="001D4507"/>
    <w:rsid w:val="001D4C71"/>
    <w:rsid w:val="001D7706"/>
    <w:rsid w:val="001E1829"/>
    <w:rsid w:val="001E2975"/>
    <w:rsid w:val="001E64E7"/>
    <w:rsid w:val="001F0411"/>
    <w:rsid w:val="001F2525"/>
    <w:rsid w:val="001F262A"/>
    <w:rsid w:val="001F4150"/>
    <w:rsid w:val="001F4481"/>
    <w:rsid w:val="001F448C"/>
    <w:rsid w:val="001F4E12"/>
    <w:rsid w:val="001F583A"/>
    <w:rsid w:val="00201359"/>
    <w:rsid w:val="0020150A"/>
    <w:rsid w:val="00202779"/>
    <w:rsid w:val="00205B18"/>
    <w:rsid w:val="002115AC"/>
    <w:rsid w:val="00213084"/>
    <w:rsid w:val="00214559"/>
    <w:rsid w:val="00214594"/>
    <w:rsid w:val="002214F4"/>
    <w:rsid w:val="00221673"/>
    <w:rsid w:val="00224387"/>
    <w:rsid w:val="00224C90"/>
    <w:rsid w:val="002260CB"/>
    <w:rsid w:val="00232CBD"/>
    <w:rsid w:val="00232F98"/>
    <w:rsid w:val="002331A4"/>
    <w:rsid w:val="002343E3"/>
    <w:rsid w:val="002378E3"/>
    <w:rsid w:val="00242833"/>
    <w:rsid w:val="00243B6C"/>
    <w:rsid w:val="002447E6"/>
    <w:rsid w:val="00246003"/>
    <w:rsid w:val="00250924"/>
    <w:rsid w:val="002512A4"/>
    <w:rsid w:val="00255011"/>
    <w:rsid w:val="0025506E"/>
    <w:rsid w:val="00260180"/>
    <w:rsid w:val="002631FC"/>
    <w:rsid w:val="00264FEC"/>
    <w:rsid w:val="00265D64"/>
    <w:rsid w:val="0027236A"/>
    <w:rsid w:val="00273301"/>
    <w:rsid w:val="00273FAB"/>
    <w:rsid w:val="00274167"/>
    <w:rsid w:val="002770B1"/>
    <w:rsid w:val="0027727D"/>
    <w:rsid w:val="0027744F"/>
    <w:rsid w:val="00280766"/>
    <w:rsid w:val="00281D78"/>
    <w:rsid w:val="00286307"/>
    <w:rsid w:val="00290F36"/>
    <w:rsid w:val="00293B09"/>
    <w:rsid w:val="00294621"/>
    <w:rsid w:val="002A03E3"/>
    <w:rsid w:val="002A24E2"/>
    <w:rsid w:val="002A4774"/>
    <w:rsid w:val="002A732B"/>
    <w:rsid w:val="002B07B0"/>
    <w:rsid w:val="002B3E64"/>
    <w:rsid w:val="002B491D"/>
    <w:rsid w:val="002B6251"/>
    <w:rsid w:val="002B6AA3"/>
    <w:rsid w:val="002B7147"/>
    <w:rsid w:val="002C01EB"/>
    <w:rsid w:val="002C2250"/>
    <w:rsid w:val="002C2F72"/>
    <w:rsid w:val="002C6C85"/>
    <w:rsid w:val="002D1228"/>
    <w:rsid w:val="002D3940"/>
    <w:rsid w:val="002D5396"/>
    <w:rsid w:val="002D658F"/>
    <w:rsid w:val="002E021D"/>
    <w:rsid w:val="002E050B"/>
    <w:rsid w:val="002E0BB6"/>
    <w:rsid w:val="002E3A7E"/>
    <w:rsid w:val="002E53D7"/>
    <w:rsid w:val="002F427E"/>
    <w:rsid w:val="002F6E7B"/>
    <w:rsid w:val="002F7258"/>
    <w:rsid w:val="002F746D"/>
    <w:rsid w:val="002F7545"/>
    <w:rsid w:val="00300974"/>
    <w:rsid w:val="00300AC2"/>
    <w:rsid w:val="0030237B"/>
    <w:rsid w:val="003035A0"/>
    <w:rsid w:val="00304627"/>
    <w:rsid w:val="00305D2D"/>
    <w:rsid w:val="00307F14"/>
    <w:rsid w:val="003156CA"/>
    <w:rsid w:val="00315F68"/>
    <w:rsid w:val="00316338"/>
    <w:rsid w:val="003167E6"/>
    <w:rsid w:val="003204AE"/>
    <w:rsid w:val="00320E6D"/>
    <w:rsid w:val="003210E8"/>
    <w:rsid w:val="00321388"/>
    <w:rsid w:val="003217F4"/>
    <w:rsid w:val="00322FAE"/>
    <w:rsid w:val="00324642"/>
    <w:rsid w:val="00324B1D"/>
    <w:rsid w:val="003257A9"/>
    <w:rsid w:val="00334267"/>
    <w:rsid w:val="00334827"/>
    <w:rsid w:val="00340406"/>
    <w:rsid w:val="00342B12"/>
    <w:rsid w:val="00344CAA"/>
    <w:rsid w:val="00344DBE"/>
    <w:rsid w:val="003459EF"/>
    <w:rsid w:val="003467B3"/>
    <w:rsid w:val="0034690B"/>
    <w:rsid w:val="00350521"/>
    <w:rsid w:val="0035081A"/>
    <w:rsid w:val="00350E3B"/>
    <w:rsid w:val="00353D69"/>
    <w:rsid w:val="00354682"/>
    <w:rsid w:val="00357063"/>
    <w:rsid w:val="0036037E"/>
    <w:rsid w:val="00361255"/>
    <w:rsid w:val="003617E9"/>
    <w:rsid w:val="00362C72"/>
    <w:rsid w:val="00363E13"/>
    <w:rsid w:val="00367363"/>
    <w:rsid w:val="003707CC"/>
    <w:rsid w:val="003710AF"/>
    <w:rsid w:val="003728C8"/>
    <w:rsid w:val="003761F9"/>
    <w:rsid w:val="00376451"/>
    <w:rsid w:val="0037773C"/>
    <w:rsid w:val="0038085F"/>
    <w:rsid w:val="00382245"/>
    <w:rsid w:val="003832DE"/>
    <w:rsid w:val="003835DC"/>
    <w:rsid w:val="00384DFB"/>
    <w:rsid w:val="003859CD"/>
    <w:rsid w:val="00385BE3"/>
    <w:rsid w:val="003864C8"/>
    <w:rsid w:val="00386887"/>
    <w:rsid w:val="00387A9C"/>
    <w:rsid w:val="003911CD"/>
    <w:rsid w:val="00391509"/>
    <w:rsid w:val="003941AE"/>
    <w:rsid w:val="003953FE"/>
    <w:rsid w:val="0039544D"/>
    <w:rsid w:val="00395890"/>
    <w:rsid w:val="0039730B"/>
    <w:rsid w:val="00397376"/>
    <w:rsid w:val="003977D5"/>
    <w:rsid w:val="003A0158"/>
    <w:rsid w:val="003A5BEF"/>
    <w:rsid w:val="003A709E"/>
    <w:rsid w:val="003A75FA"/>
    <w:rsid w:val="003B0EE2"/>
    <w:rsid w:val="003B1AAD"/>
    <w:rsid w:val="003B2674"/>
    <w:rsid w:val="003B6862"/>
    <w:rsid w:val="003C1B00"/>
    <w:rsid w:val="003C4A19"/>
    <w:rsid w:val="003C717C"/>
    <w:rsid w:val="003C76C3"/>
    <w:rsid w:val="003C77DC"/>
    <w:rsid w:val="003C7AD8"/>
    <w:rsid w:val="003C7F0B"/>
    <w:rsid w:val="003D088D"/>
    <w:rsid w:val="003D127B"/>
    <w:rsid w:val="003D496A"/>
    <w:rsid w:val="003D508F"/>
    <w:rsid w:val="003D6DAF"/>
    <w:rsid w:val="003D7486"/>
    <w:rsid w:val="003E0988"/>
    <w:rsid w:val="003E1907"/>
    <w:rsid w:val="003E3482"/>
    <w:rsid w:val="003E6D6B"/>
    <w:rsid w:val="003F16F6"/>
    <w:rsid w:val="00401CA0"/>
    <w:rsid w:val="00403503"/>
    <w:rsid w:val="00403F08"/>
    <w:rsid w:val="0040428D"/>
    <w:rsid w:val="00404C82"/>
    <w:rsid w:val="00405DB7"/>
    <w:rsid w:val="00407065"/>
    <w:rsid w:val="0041019C"/>
    <w:rsid w:val="0041134A"/>
    <w:rsid w:val="00413BAB"/>
    <w:rsid w:val="00414839"/>
    <w:rsid w:val="00414AE2"/>
    <w:rsid w:val="00417660"/>
    <w:rsid w:val="00420E0F"/>
    <w:rsid w:val="004217E9"/>
    <w:rsid w:val="00422F2B"/>
    <w:rsid w:val="00423F4B"/>
    <w:rsid w:val="004242A5"/>
    <w:rsid w:val="00425505"/>
    <w:rsid w:val="00430C5E"/>
    <w:rsid w:val="00431F0B"/>
    <w:rsid w:val="00432152"/>
    <w:rsid w:val="004328BF"/>
    <w:rsid w:val="00433332"/>
    <w:rsid w:val="00436944"/>
    <w:rsid w:val="00436C03"/>
    <w:rsid w:val="00436D30"/>
    <w:rsid w:val="00440CAE"/>
    <w:rsid w:val="00441CA4"/>
    <w:rsid w:val="00441DDB"/>
    <w:rsid w:val="004433F9"/>
    <w:rsid w:val="004440EE"/>
    <w:rsid w:val="00444BFB"/>
    <w:rsid w:val="004500A9"/>
    <w:rsid w:val="0045382A"/>
    <w:rsid w:val="00455E5E"/>
    <w:rsid w:val="00457A67"/>
    <w:rsid w:val="00461ECC"/>
    <w:rsid w:val="00465A2F"/>
    <w:rsid w:val="00470E58"/>
    <w:rsid w:val="004715EE"/>
    <w:rsid w:val="00473FB4"/>
    <w:rsid w:val="0047487D"/>
    <w:rsid w:val="00480254"/>
    <w:rsid w:val="0048162B"/>
    <w:rsid w:val="004820B8"/>
    <w:rsid w:val="00483B61"/>
    <w:rsid w:val="0048469E"/>
    <w:rsid w:val="00484719"/>
    <w:rsid w:val="00487357"/>
    <w:rsid w:val="00490E0B"/>
    <w:rsid w:val="00490FC1"/>
    <w:rsid w:val="004948DE"/>
    <w:rsid w:val="0049774D"/>
    <w:rsid w:val="004A01B0"/>
    <w:rsid w:val="004A2D5F"/>
    <w:rsid w:val="004A60A4"/>
    <w:rsid w:val="004A78E5"/>
    <w:rsid w:val="004B1DEB"/>
    <w:rsid w:val="004B35B8"/>
    <w:rsid w:val="004B5100"/>
    <w:rsid w:val="004B5701"/>
    <w:rsid w:val="004C02B2"/>
    <w:rsid w:val="004C28AC"/>
    <w:rsid w:val="004C51EB"/>
    <w:rsid w:val="004C6CD1"/>
    <w:rsid w:val="004D20CD"/>
    <w:rsid w:val="004D2C0C"/>
    <w:rsid w:val="004D301D"/>
    <w:rsid w:val="004D44E1"/>
    <w:rsid w:val="004D4900"/>
    <w:rsid w:val="004D582B"/>
    <w:rsid w:val="004D6873"/>
    <w:rsid w:val="004E2085"/>
    <w:rsid w:val="004E2A42"/>
    <w:rsid w:val="004E2F0E"/>
    <w:rsid w:val="004E47BD"/>
    <w:rsid w:val="004E5A26"/>
    <w:rsid w:val="004E6737"/>
    <w:rsid w:val="004E68DC"/>
    <w:rsid w:val="004E6C6B"/>
    <w:rsid w:val="004F1B60"/>
    <w:rsid w:val="004F1D05"/>
    <w:rsid w:val="004F1D0F"/>
    <w:rsid w:val="004F20A8"/>
    <w:rsid w:val="004F5DC7"/>
    <w:rsid w:val="004F6451"/>
    <w:rsid w:val="00500B97"/>
    <w:rsid w:val="00503278"/>
    <w:rsid w:val="00504996"/>
    <w:rsid w:val="00504F3E"/>
    <w:rsid w:val="00507745"/>
    <w:rsid w:val="00511834"/>
    <w:rsid w:val="00511CB2"/>
    <w:rsid w:val="00512B30"/>
    <w:rsid w:val="005235A9"/>
    <w:rsid w:val="00523611"/>
    <w:rsid w:val="005258E2"/>
    <w:rsid w:val="00526572"/>
    <w:rsid w:val="00530233"/>
    <w:rsid w:val="005302FE"/>
    <w:rsid w:val="00530EF3"/>
    <w:rsid w:val="005333B4"/>
    <w:rsid w:val="005369A8"/>
    <w:rsid w:val="00540417"/>
    <w:rsid w:val="0054211A"/>
    <w:rsid w:val="00542D2A"/>
    <w:rsid w:val="005443A1"/>
    <w:rsid w:val="005461E0"/>
    <w:rsid w:val="00547371"/>
    <w:rsid w:val="00547A21"/>
    <w:rsid w:val="00551378"/>
    <w:rsid w:val="0055380F"/>
    <w:rsid w:val="0055404F"/>
    <w:rsid w:val="005547F8"/>
    <w:rsid w:val="00560821"/>
    <w:rsid w:val="005626F3"/>
    <w:rsid w:val="0056447D"/>
    <w:rsid w:val="005659E5"/>
    <w:rsid w:val="00565CA8"/>
    <w:rsid w:val="005677B1"/>
    <w:rsid w:val="00567A12"/>
    <w:rsid w:val="00570255"/>
    <w:rsid w:val="00571FD8"/>
    <w:rsid w:val="00572A3A"/>
    <w:rsid w:val="005734B0"/>
    <w:rsid w:val="00573EAB"/>
    <w:rsid w:val="0057412E"/>
    <w:rsid w:val="00576B86"/>
    <w:rsid w:val="005803D2"/>
    <w:rsid w:val="00581B9B"/>
    <w:rsid w:val="00587389"/>
    <w:rsid w:val="00590EE5"/>
    <w:rsid w:val="005911EA"/>
    <w:rsid w:val="00591750"/>
    <w:rsid w:val="00593B95"/>
    <w:rsid w:val="005941CB"/>
    <w:rsid w:val="005A5CD1"/>
    <w:rsid w:val="005A65A1"/>
    <w:rsid w:val="005A69B0"/>
    <w:rsid w:val="005A69D6"/>
    <w:rsid w:val="005A7591"/>
    <w:rsid w:val="005A75C5"/>
    <w:rsid w:val="005B17F3"/>
    <w:rsid w:val="005B1C1D"/>
    <w:rsid w:val="005B399E"/>
    <w:rsid w:val="005C1A34"/>
    <w:rsid w:val="005C2119"/>
    <w:rsid w:val="005C3564"/>
    <w:rsid w:val="005C591C"/>
    <w:rsid w:val="005C5D0C"/>
    <w:rsid w:val="005C74D2"/>
    <w:rsid w:val="005C7A61"/>
    <w:rsid w:val="005D4B33"/>
    <w:rsid w:val="005D4F8D"/>
    <w:rsid w:val="005D6ECA"/>
    <w:rsid w:val="005E26BB"/>
    <w:rsid w:val="005E2AE2"/>
    <w:rsid w:val="005E36DE"/>
    <w:rsid w:val="005E3753"/>
    <w:rsid w:val="005E3C25"/>
    <w:rsid w:val="005E5C57"/>
    <w:rsid w:val="005E760D"/>
    <w:rsid w:val="005F1297"/>
    <w:rsid w:val="005F1E29"/>
    <w:rsid w:val="005F3A4D"/>
    <w:rsid w:val="005F3EBD"/>
    <w:rsid w:val="005F5C13"/>
    <w:rsid w:val="006023FC"/>
    <w:rsid w:val="00604BF7"/>
    <w:rsid w:val="00605420"/>
    <w:rsid w:val="00611159"/>
    <w:rsid w:val="00611DC8"/>
    <w:rsid w:val="00614668"/>
    <w:rsid w:val="006149CA"/>
    <w:rsid w:val="00615005"/>
    <w:rsid w:val="00615021"/>
    <w:rsid w:val="00615E12"/>
    <w:rsid w:val="00616C82"/>
    <w:rsid w:val="00620098"/>
    <w:rsid w:val="00623CBB"/>
    <w:rsid w:val="00625943"/>
    <w:rsid w:val="00625A64"/>
    <w:rsid w:val="00627313"/>
    <w:rsid w:val="00627BE5"/>
    <w:rsid w:val="00627DAD"/>
    <w:rsid w:val="00631285"/>
    <w:rsid w:val="00632D0B"/>
    <w:rsid w:val="006353BC"/>
    <w:rsid w:val="00637F1E"/>
    <w:rsid w:val="00646356"/>
    <w:rsid w:val="00647457"/>
    <w:rsid w:val="006505F8"/>
    <w:rsid w:val="00650FD7"/>
    <w:rsid w:val="00652EF9"/>
    <w:rsid w:val="006531BB"/>
    <w:rsid w:val="00653FCE"/>
    <w:rsid w:val="0065430A"/>
    <w:rsid w:val="00654F18"/>
    <w:rsid w:val="00655BF2"/>
    <w:rsid w:val="006563E6"/>
    <w:rsid w:val="00656AC6"/>
    <w:rsid w:val="00656F66"/>
    <w:rsid w:val="00660971"/>
    <w:rsid w:val="006617A4"/>
    <w:rsid w:val="00662A2D"/>
    <w:rsid w:val="00663151"/>
    <w:rsid w:val="00664049"/>
    <w:rsid w:val="00664945"/>
    <w:rsid w:val="0066536F"/>
    <w:rsid w:val="00670A7B"/>
    <w:rsid w:val="00671BAE"/>
    <w:rsid w:val="00674138"/>
    <w:rsid w:val="00675300"/>
    <w:rsid w:val="0067718D"/>
    <w:rsid w:val="00677D4D"/>
    <w:rsid w:val="00680037"/>
    <w:rsid w:val="006807DA"/>
    <w:rsid w:val="00681E84"/>
    <w:rsid w:val="00686FF3"/>
    <w:rsid w:val="0069424C"/>
    <w:rsid w:val="006977AD"/>
    <w:rsid w:val="00697863"/>
    <w:rsid w:val="006A0557"/>
    <w:rsid w:val="006A1867"/>
    <w:rsid w:val="006A1A97"/>
    <w:rsid w:val="006A3E49"/>
    <w:rsid w:val="006A5EDE"/>
    <w:rsid w:val="006A7B0E"/>
    <w:rsid w:val="006B0766"/>
    <w:rsid w:val="006B1849"/>
    <w:rsid w:val="006B1A1A"/>
    <w:rsid w:val="006B3558"/>
    <w:rsid w:val="006B5226"/>
    <w:rsid w:val="006B5A34"/>
    <w:rsid w:val="006B7DA9"/>
    <w:rsid w:val="006C0139"/>
    <w:rsid w:val="006C0B3F"/>
    <w:rsid w:val="006C0F4F"/>
    <w:rsid w:val="006C382A"/>
    <w:rsid w:val="006C4601"/>
    <w:rsid w:val="006C4830"/>
    <w:rsid w:val="006D06C0"/>
    <w:rsid w:val="006D15B8"/>
    <w:rsid w:val="006E29BD"/>
    <w:rsid w:val="006E6BA6"/>
    <w:rsid w:val="006F0548"/>
    <w:rsid w:val="006F131E"/>
    <w:rsid w:val="006F3599"/>
    <w:rsid w:val="006F39D1"/>
    <w:rsid w:val="006F6755"/>
    <w:rsid w:val="006F69E5"/>
    <w:rsid w:val="006F6EE2"/>
    <w:rsid w:val="007034D8"/>
    <w:rsid w:val="007035F4"/>
    <w:rsid w:val="0070383B"/>
    <w:rsid w:val="00704274"/>
    <w:rsid w:val="00705163"/>
    <w:rsid w:val="007055A8"/>
    <w:rsid w:val="00706D87"/>
    <w:rsid w:val="00706EBE"/>
    <w:rsid w:val="00707125"/>
    <w:rsid w:val="0070743E"/>
    <w:rsid w:val="00710319"/>
    <w:rsid w:val="0071431B"/>
    <w:rsid w:val="0071503C"/>
    <w:rsid w:val="00716A71"/>
    <w:rsid w:val="00721B5F"/>
    <w:rsid w:val="00721DD6"/>
    <w:rsid w:val="0072312F"/>
    <w:rsid w:val="00723398"/>
    <w:rsid w:val="00723D66"/>
    <w:rsid w:val="007242BB"/>
    <w:rsid w:val="007246EE"/>
    <w:rsid w:val="00724DCC"/>
    <w:rsid w:val="00726909"/>
    <w:rsid w:val="007317F7"/>
    <w:rsid w:val="0073343D"/>
    <w:rsid w:val="00735B93"/>
    <w:rsid w:val="00741B43"/>
    <w:rsid w:val="00741E56"/>
    <w:rsid w:val="007428B3"/>
    <w:rsid w:val="00744A1B"/>
    <w:rsid w:val="00746D8C"/>
    <w:rsid w:val="0074735C"/>
    <w:rsid w:val="00750160"/>
    <w:rsid w:val="00752C0C"/>
    <w:rsid w:val="00755B73"/>
    <w:rsid w:val="00756581"/>
    <w:rsid w:val="00760216"/>
    <w:rsid w:val="007602C9"/>
    <w:rsid w:val="00760618"/>
    <w:rsid w:val="00761C41"/>
    <w:rsid w:val="007622A8"/>
    <w:rsid w:val="00762B25"/>
    <w:rsid w:val="00763182"/>
    <w:rsid w:val="00765BF7"/>
    <w:rsid w:val="00766C35"/>
    <w:rsid w:val="00767590"/>
    <w:rsid w:val="0076764C"/>
    <w:rsid w:val="007733AE"/>
    <w:rsid w:val="00774633"/>
    <w:rsid w:val="0077517C"/>
    <w:rsid w:val="007758C0"/>
    <w:rsid w:val="00776DF4"/>
    <w:rsid w:val="00780013"/>
    <w:rsid w:val="0078671B"/>
    <w:rsid w:val="00787DEB"/>
    <w:rsid w:val="00790AF6"/>
    <w:rsid w:val="00790F54"/>
    <w:rsid w:val="007923F4"/>
    <w:rsid w:val="0079288B"/>
    <w:rsid w:val="007965B9"/>
    <w:rsid w:val="007A0EFA"/>
    <w:rsid w:val="007A3EC8"/>
    <w:rsid w:val="007A6B13"/>
    <w:rsid w:val="007B33F6"/>
    <w:rsid w:val="007B4211"/>
    <w:rsid w:val="007B441E"/>
    <w:rsid w:val="007C1DE8"/>
    <w:rsid w:val="007C2B8D"/>
    <w:rsid w:val="007C3089"/>
    <w:rsid w:val="007C40F0"/>
    <w:rsid w:val="007C62C5"/>
    <w:rsid w:val="007C7AB8"/>
    <w:rsid w:val="007C7BA1"/>
    <w:rsid w:val="007D3069"/>
    <w:rsid w:val="007D38D3"/>
    <w:rsid w:val="007D4D3D"/>
    <w:rsid w:val="007D5014"/>
    <w:rsid w:val="007D654D"/>
    <w:rsid w:val="007E0051"/>
    <w:rsid w:val="007E0BAD"/>
    <w:rsid w:val="007E1010"/>
    <w:rsid w:val="007E393B"/>
    <w:rsid w:val="007E7D76"/>
    <w:rsid w:val="007F01F0"/>
    <w:rsid w:val="007F196B"/>
    <w:rsid w:val="007F1F95"/>
    <w:rsid w:val="007F3B64"/>
    <w:rsid w:val="007F41B8"/>
    <w:rsid w:val="007F490F"/>
    <w:rsid w:val="007F4A18"/>
    <w:rsid w:val="007F50F8"/>
    <w:rsid w:val="007F7C70"/>
    <w:rsid w:val="0080080E"/>
    <w:rsid w:val="00800EB7"/>
    <w:rsid w:val="00801E21"/>
    <w:rsid w:val="00801F9F"/>
    <w:rsid w:val="00802AEF"/>
    <w:rsid w:val="0080397C"/>
    <w:rsid w:val="0080452B"/>
    <w:rsid w:val="008053D4"/>
    <w:rsid w:val="008064DF"/>
    <w:rsid w:val="008068EA"/>
    <w:rsid w:val="008072A2"/>
    <w:rsid w:val="00807FE5"/>
    <w:rsid w:val="008112A3"/>
    <w:rsid w:val="00811589"/>
    <w:rsid w:val="008115F6"/>
    <w:rsid w:val="00811628"/>
    <w:rsid w:val="00811E89"/>
    <w:rsid w:val="00812996"/>
    <w:rsid w:val="00816604"/>
    <w:rsid w:val="00820CAD"/>
    <w:rsid w:val="00820EE5"/>
    <w:rsid w:val="008234B9"/>
    <w:rsid w:val="0082363D"/>
    <w:rsid w:val="00823AE5"/>
    <w:rsid w:val="008314F2"/>
    <w:rsid w:val="008317CA"/>
    <w:rsid w:val="00833CC5"/>
    <w:rsid w:val="008366E6"/>
    <w:rsid w:val="00837A55"/>
    <w:rsid w:val="00837ACA"/>
    <w:rsid w:val="008406FC"/>
    <w:rsid w:val="00841ED6"/>
    <w:rsid w:val="00841F05"/>
    <w:rsid w:val="00844A6B"/>
    <w:rsid w:val="00844FF6"/>
    <w:rsid w:val="00846F56"/>
    <w:rsid w:val="008477C5"/>
    <w:rsid w:val="00852263"/>
    <w:rsid w:val="008526A5"/>
    <w:rsid w:val="00853D80"/>
    <w:rsid w:val="0085652F"/>
    <w:rsid w:val="00857910"/>
    <w:rsid w:val="00863FD9"/>
    <w:rsid w:val="008646ED"/>
    <w:rsid w:val="008657C9"/>
    <w:rsid w:val="008663DC"/>
    <w:rsid w:val="00866D43"/>
    <w:rsid w:val="00867084"/>
    <w:rsid w:val="00867D05"/>
    <w:rsid w:val="0087009F"/>
    <w:rsid w:val="008803D3"/>
    <w:rsid w:val="0088056F"/>
    <w:rsid w:val="00880BC5"/>
    <w:rsid w:val="00880D5C"/>
    <w:rsid w:val="00883E8B"/>
    <w:rsid w:val="00884380"/>
    <w:rsid w:val="008844DC"/>
    <w:rsid w:val="00885E22"/>
    <w:rsid w:val="008930C9"/>
    <w:rsid w:val="00893E3F"/>
    <w:rsid w:val="00894401"/>
    <w:rsid w:val="00896F54"/>
    <w:rsid w:val="008A04DF"/>
    <w:rsid w:val="008A1A5C"/>
    <w:rsid w:val="008A7EC2"/>
    <w:rsid w:val="008B300C"/>
    <w:rsid w:val="008B3DEC"/>
    <w:rsid w:val="008B6DD4"/>
    <w:rsid w:val="008C1B15"/>
    <w:rsid w:val="008C1B2A"/>
    <w:rsid w:val="008C270B"/>
    <w:rsid w:val="008C2C9E"/>
    <w:rsid w:val="008C4424"/>
    <w:rsid w:val="008C5A91"/>
    <w:rsid w:val="008D15A9"/>
    <w:rsid w:val="008D35EB"/>
    <w:rsid w:val="008D6425"/>
    <w:rsid w:val="008D70B6"/>
    <w:rsid w:val="008D747B"/>
    <w:rsid w:val="008D74C4"/>
    <w:rsid w:val="008D7918"/>
    <w:rsid w:val="008E263A"/>
    <w:rsid w:val="008E3860"/>
    <w:rsid w:val="008E3B80"/>
    <w:rsid w:val="008E4E72"/>
    <w:rsid w:val="008E76C3"/>
    <w:rsid w:val="008E79D5"/>
    <w:rsid w:val="008F201C"/>
    <w:rsid w:val="008F5BB5"/>
    <w:rsid w:val="008F5DE0"/>
    <w:rsid w:val="008F5ED8"/>
    <w:rsid w:val="008F7F8B"/>
    <w:rsid w:val="009024D6"/>
    <w:rsid w:val="009040BC"/>
    <w:rsid w:val="00905526"/>
    <w:rsid w:val="009078B8"/>
    <w:rsid w:val="00907B3A"/>
    <w:rsid w:val="0091087E"/>
    <w:rsid w:val="00911A03"/>
    <w:rsid w:val="00911D85"/>
    <w:rsid w:val="0091314F"/>
    <w:rsid w:val="009132C1"/>
    <w:rsid w:val="00913D1E"/>
    <w:rsid w:val="009202FD"/>
    <w:rsid w:val="00925EDF"/>
    <w:rsid w:val="0092701E"/>
    <w:rsid w:val="0092792B"/>
    <w:rsid w:val="0093020F"/>
    <w:rsid w:val="00934919"/>
    <w:rsid w:val="00934B87"/>
    <w:rsid w:val="00935293"/>
    <w:rsid w:val="00935C71"/>
    <w:rsid w:val="00941EE8"/>
    <w:rsid w:val="00943D4A"/>
    <w:rsid w:val="00944BB8"/>
    <w:rsid w:val="009458C5"/>
    <w:rsid w:val="00946DB0"/>
    <w:rsid w:val="00951B74"/>
    <w:rsid w:val="00952A7C"/>
    <w:rsid w:val="0095315C"/>
    <w:rsid w:val="009537C9"/>
    <w:rsid w:val="00955D01"/>
    <w:rsid w:val="00956125"/>
    <w:rsid w:val="0095646A"/>
    <w:rsid w:val="00962D66"/>
    <w:rsid w:val="00965429"/>
    <w:rsid w:val="00965F58"/>
    <w:rsid w:val="00965FCA"/>
    <w:rsid w:val="00967312"/>
    <w:rsid w:val="00971498"/>
    <w:rsid w:val="009719BA"/>
    <w:rsid w:val="00971F6C"/>
    <w:rsid w:val="00972771"/>
    <w:rsid w:val="00977781"/>
    <w:rsid w:val="009812E7"/>
    <w:rsid w:val="0098264F"/>
    <w:rsid w:val="00984A91"/>
    <w:rsid w:val="00985066"/>
    <w:rsid w:val="00985319"/>
    <w:rsid w:val="009859C6"/>
    <w:rsid w:val="009864BF"/>
    <w:rsid w:val="00987495"/>
    <w:rsid w:val="00990D7E"/>
    <w:rsid w:val="009917DD"/>
    <w:rsid w:val="0099487D"/>
    <w:rsid w:val="0099504B"/>
    <w:rsid w:val="00997997"/>
    <w:rsid w:val="009A02D7"/>
    <w:rsid w:val="009A2BA6"/>
    <w:rsid w:val="009A2BBF"/>
    <w:rsid w:val="009A2D8D"/>
    <w:rsid w:val="009A3547"/>
    <w:rsid w:val="009A6134"/>
    <w:rsid w:val="009A71C5"/>
    <w:rsid w:val="009B1131"/>
    <w:rsid w:val="009B13B0"/>
    <w:rsid w:val="009B1499"/>
    <w:rsid w:val="009B1EF9"/>
    <w:rsid w:val="009B2A26"/>
    <w:rsid w:val="009B47F9"/>
    <w:rsid w:val="009B4FA0"/>
    <w:rsid w:val="009B5BDB"/>
    <w:rsid w:val="009B67A6"/>
    <w:rsid w:val="009C2A2A"/>
    <w:rsid w:val="009C3E59"/>
    <w:rsid w:val="009C5070"/>
    <w:rsid w:val="009C5621"/>
    <w:rsid w:val="009C655C"/>
    <w:rsid w:val="009D3F6F"/>
    <w:rsid w:val="009D6C3A"/>
    <w:rsid w:val="009D72C4"/>
    <w:rsid w:val="009D7618"/>
    <w:rsid w:val="009D7801"/>
    <w:rsid w:val="009E07BF"/>
    <w:rsid w:val="009E370F"/>
    <w:rsid w:val="009E5BEE"/>
    <w:rsid w:val="009E6ABA"/>
    <w:rsid w:val="009E7A0A"/>
    <w:rsid w:val="009F0282"/>
    <w:rsid w:val="009F16CD"/>
    <w:rsid w:val="009F4C07"/>
    <w:rsid w:val="009F717E"/>
    <w:rsid w:val="009F790E"/>
    <w:rsid w:val="00A00BFA"/>
    <w:rsid w:val="00A0197B"/>
    <w:rsid w:val="00A026A1"/>
    <w:rsid w:val="00A0277B"/>
    <w:rsid w:val="00A02BCA"/>
    <w:rsid w:val="00A07F34"/>
    <w:rsid w:val="00A10732"/>
    <w:rsid w:val="00A12229"/>
    <w:rsid w:val="00A13225"/>
    <w:rsid w:val="00A24BEB"/>
    <w:rsid w:val="00A2758B"/>
    <w:rsid w:val="00A30254"/>
    <w:rsid w:val="00A30BF7"/>
    <w:rsid w:val="00A33120"/>
    <w:rsid w:val="00A3561C"/>
    <w:rsid w:val="00A41B67"/>
    <w:rsid w:val="00A4476A"/>
    <w:rsid w:val="00A45712"/>
    <w:rsid w:val="00A45841"/>
    <w:rsid w:val="00A505AC"/>
    <w:rsid w:val="00A50897"/>
    <w:rsid w:val="00A51C71"/>
    <w:rsid w:val="00A5218D"/>
    <w:rsid w:val="00A545FA"/>
    <w:rsid w:val="00A54F4A"/>
    <w:rsid w:val="00A571AC"/>
    <w:rsid w:val="00A57D9A"/>
    <w:rsid w:val="00A60DF8"/>
    <w:rsid w:val="00A634B5"/>
    <w:rsid w:val="00A641E8"/>
    <w:rsid w:val="00A64E19"/>
    <w:rsid w:val="00A64F25"/>
    <w:rsid w:val="00A65FE0"/>
    <w:rsid w:val="00A66365"/>
    <w:rsid w:val="00A677AD"/>
    <w:rsid w:val="00A7037D"/>
    <w:rsid w:val="00A722C9"/>
    <w:rsid w:val="00A83AA9"/>
    <w:rsid w:val="00A938D3"/>
    <w:rsid w:val="00A94730"/>
    <w:rsid w:val="00A95DCD"/>
    <w:rsid w:val="00A9709F"/>
    <w:rsid w:val="00AA0BF0"/>
    <w:rsid w:val="00AA2A20"/>
    <w:rsid w:val="00AA311E"/>
    <w:rsid w:val="00AA46AC"/>
    <w:rsid w:val="00AA4E9D"/>
    <w:rsid w:val="00AA5599"/>
    <w:rsid w:val="00AA5972"/>
    <w:rsid w:val="00AB0CAA"/>
    <w:rsid w:val="00AB3BFB"/>
    <w:rsid w:val="00AB4C6A"/>
    <w:rsid w:val="00AB615E"/>
    <w:rsid w:val="00AB699D"/>
    <w:rsid w:val="00AB69AB"/>
    <w:rsid w:val="00AC0AC8"/>
    <w:rsid w:val="00AC1DE3"/>
    <w:rsid w:val="00AC3B5F"/>
    <w:rsid w:val="00AC3FB2"/>
    <w:rsid w:val="00AC604F"/>
    <w:rsid w:val="00AC6FA3"/>
    <w:rsid w:val="00AD15D4"/>
    <w:rsid w:val="00AD1BFE"/>
    <w:rsid w:val="00AD269C"/>
    <w:rsid w:val="00AD2794"/>
    <w:rsid w:val="00AD2CA3"/>
    <w:rsid w:val="00AD63C1"/>
    <w:rsid w:val="00AD71BA"/>
    <w:rsid w:val="00AD77F8"/>
    <w:rsid w:val="00AD7B43"/>
    <w:rsid w:val="00AE21C8"/>
    <w:rsid w:val="00AE2D97"/>
    <w:rsid w:val="00AE3619"/>
    <w:rsid w:val="00AE62C5"/>
    <w:rsid w:val="00AE6609"/>
    <w:rsid w:val="00AE7A06"/>
    <w:rsid w:val="00AF0181"/>
    <w:rsid w:val="00AF0648"/>
    <w:rsid w:val="00AF16D1"/>
    <w:rsid w:val="00AF1E55"/>
    <w:rsid w:val="00AF2F52"/>
    <w:rsid w:val="00AF33C6"/>
    <w:rsid w:val="00AF4606"/>
    <w:rsid w:val="00AF4C92"/>
    <w:rsid w:val="00B00450"/>
    <w:rsid w:val="00B01F85"/>
    <w:rsid w:val="00B0415D"/>
    <w:rsid w:val="00B052A7"/>
    <w:rsid w:val="00B0709B"/>
    <w:rsid w:val="00B0760C"/>
    <w:rsid w:val="00B1095F"/>
    <w:rsid w:val="00B14C86"/>
    <w:rsid w:val="00B20D74"/>
    <w:rsid w:val="00B219D8"/>
    <w:rsid w:val="00B2251D"/>
    <w:rsid w:val="00B256C0"/>
    <w:rsid w:val="00B277E6"/>
    <w:rsid w:val="00B3007E"/>
    <w:rsid w:val="00B31237"/>
    <w:rsid w:val="00B3602F"/>
    <w:rsid w:val="00B375B7"/>
    <w:rsid w:val="00B37683"/>
    <w:rsid w:val="00B40B28"/>
    <w:rsid w:val="00B4234E"/>
    <w:rsid w:val="00B42D6F"/>
    <w:rsid w:val="00B43373"/>
    <w:rsid w:val="00B4479E"/>
    <w:rsid w:val="00B45510"/>
    <w:rsid w:val="00B45EB0"/>
    <w:rsid w:val="00B46713"/>
    <w:rsid w:val="00B473A5"/>
    <w:rsid w:val="00B50253"/>
    <w:rsid w:val="00B52A71"/>
    <w:rsid w:val="00B54791"/>
    <w:rsid w:val="00B56479"/>
    <w:rsid w:val="00B601FD"/>
    <w:rsid w:val="00B61EAC"/>
    <w:rsid w:val="00B63E64"/>
    <w:rsid w:val="00B63FEA"/>
    <w:rsid w:val="00B642E1"/>
    <w:rsid w:val="00B66D1B"/>
    <w:rsid w:val="00B70CBF"/>
    <w:rsid w:val="00B84507"/>
    <w:rsid w:val="00B84EAC"/>
    <w:rsid w:val="00B85C0D"/>
    <w:rsid w:val="00B85C56"/>
    <w:rsid w:val="00B87E4A"/>
    <w:rsid w:val="00B911F0"/>
    <w:rsid w:val="00B96CF8"/>
    <w:rsid w:val="00BA2664"/>
    <w:rsid w:val="00BA503C"/>
    <w:rsid w:val="00BB0960"/>
    <w:rsid w:val="00BB2191"/>
    <w:rsid w:val="00BB31DE"/>
    <w:rsid w:val="00BB344B"/>
    <w:rsid w:val="00BB524E"/>
    <w:rsid w:val="00BB7C2E"/>
    <w:rsid w:val="00BC0276"/>
    <w:rsid w:val="00BC12C6"/>
    <w:rsid w:val="00BC3CEE"/>
    <w:rsid w:val="00BC78DA"/>
    <w:rsid w:val="00BD15AD"/>
    <w:rsid w:val="00BD2EAC"/>
    <w:rsid w:val="00BD3BE1"/>
    <w:rsid w:val="00BD4347"/>
    <w:rsid w:val="00BD7544"/>
    <w:rsid w:val="00BE12D2"/>
    <w:rsid w:val="00BE2E4F"/>
    <w:rsid w:val="00BE37C9"/>
    <w:rsid w:val="00BE659E"/>
    <w:rsid w:val="00BF054E"/>
    <w:rsid w:val="00BF31C4"/>
    <w:rsid w:val="00BF7E55"/>
    <w:rsid w:val="00C01ABF"/>
    <w:rsid w:val="00C02BBE"/>
    <w:rsid w:val="00C051DB"/>
    <w:rsid w:val="00C07E42"/>
    <w:rsid w:val="00C10E3B"/>
    <w:rsid w:val="00C14821"/>
    <w:rsid w:val="00C1507A"/>
    <w:rsid w:val="00C15391"/>
    <w:rsid w:val="00C1630D"/>
    <w:rsid w:val="00C16663"/>
    <w:rsid w:val="00C208F1"/>
    <w:rsid w:val="00C223D3"/>
    <w:rsid w:val="00C25656"/>
    <w:rsid w:val="00C26624"/>
    <w:rsid w:val="00C274D0"/>
    <w:rsid w:val="00C302D3"/>
    <w:rsid w:val="00C34BBA"/>
    <w:rsid w:val="00C37A81"/>
    <w:rsid w:val="00C4254A"/>
    <w:rsid w:val="00C42FC2"/>
    <w:rsid w:val="00C44865"/>
    <w:rsid w:val="00C4607A"/>
    <w:rsid w:val="00C508C7"/>
    <w:rsid w:val="00C51433"/>
    <w:rsid w:val="00C52B78"/>
    <w:rsid w:val="00C5329A"/>
    <w:rsid w:val="00C533DF"/>
    <w:rsid w:val="00C54343"/>
    <w:rsid w:val="00C575D6"/>
    <w:rsid w:val="00C60517"/>
    <w:rsid w:val="00C61CAA"/>
    <w:rsid w:val="00C62771"/>
    <w:rsid w:val="00C641F4"/>
    <w:rsid w:val="00C7159E"/>
    <w:rsid w:val="00C71833"/>
    <w:rsid w:val="00C75D2C"/>
    <w:rsid w:val="00C76B48"/>
    <w:rsid w:val="00C77B1F"/>
    <w:rsid w:val="00C813EE"/>
    <w:rsid w:val="00C849E1"/>
    <w:rsid w:val="00C84AD5"/>
    <w:rsid w:val="00C9079B"/>
    <w:rsid w:val="00C924A7"/>
    <w:rsid w:val="00C9400A"/>
    <w:rsid w:val="00C95017"/>
    <w:rsid w:val="00C9641F"/>
    <w:rsid w:val="00C96889"/>
    <w:rsid w:val="00C9749F"/>
    <w:rsid w:val="00CA2323"/>
    <w:rsid w:val="00CA4289"/>
    <w:rsid w:val="00CA5D01"/>
    <w:rsid w:val="00CA5E84"/>
    <w:rsid w:val="00CA6CCB"/>
    <w:rsid w:val="00CA70AE"/>
    <w:rsid w:val="00CA7828"/>
    <w:rsid w:val="00CB053F"/>
    <w:rsid w:val="00CB654E"/>
    <w:rsid w:val="00CB7EDE"/>
    <w:rsid w:val="00CC100E"/>
    <w:rsid w:val="00CC10D9"/>
    <w:rsid w:val="00CC12B1"/>
    <w:rsid w:val="00CC3671"/>
    <w:rsid w:val="00CC3FCE"/>
    <w:rsid w:val="00CC4358"/>
    <w:rsid w:val="00CD0CC4"/>
    <w:rsid w:val="00CD15B5"/>
    <w:rsid w:val="00CD2015"/>
    <w:rsid w:val="00CD2272"/>
    <w:rsid w:val="00CD327F"/>
    <w:rsid w:val="00CD579B"/>
    <w:rsid w:val="00CD5CC8"/>
    <w:rsid w:val="00CD687B"/>
    <w:rsid w:val="00CD75B1"/>
    <w:rsid w:val="00CD7868"/>
    <w:rsid w:val="00CE2E6A"/>
    <w:rsid w:val="00CE4FD4"/>
    <w:rsid w:val="00CF0805"/>
    <w:rsid w:val="00CF0C51"/>
    <w:rsid w:val="00CF3BC2"/>
    <w:rsid w:val="00CF3C26"/>
    <w:rsid w:val="00CF54BC"/>
    <w:rsid w:val="00CF6700"/>
    <w:rsid w:val="00D02B13"/>
    <w:rsid w:val="00D03C37"/>
    <w:rsid w:val="00D03CA9"/>
    <w:rsid w:val="00D03F70"/>
    <w:rsid w:val="00D05D33"/>
    <w:rsid w:val="00D11BF1"/>
    <w:rsid w:val="00D1285C"/>
    <w:rsid w:val="00D13A16"/>
    <w:rsid w:val="00D201CD"/>
    <w:rsid w:val="00D204F1"/>
    <w:rsid w:val="00D25216"/>
    <w:rsid w:val="00D25A04"/>
    <w:rsid w:val="00D25ED6"/>
    <w:rsid w:val="00D30D81"/>
    <w:rsid w:val="00D311BC"/>
    <w:rsid w:val="00D31AE0"/>
    <w:rsid w:val="00D3237A"/>
    <w:rsid w:val="00D32AAB"/>
    <w:rsid w:val="00D32B42"/>
    <w:rsid w:val="00D34688"/>
    <w:rsid w:val="00D35EA7"/>
    <w:rsid w:val="00D369CE"/>
    <w:rsid w:val="00D445B0"/>
    <w:rsid w:val="00D45B7E"/>
    <w:rsid w:val="00D55C30"/>
    <w:rsid w:val="00D562B6"/>
    <w:rsid w:val="00D565DB"/>
    <w:rsid w:val="00D6035D"/>
    <w:rsid w:val="00D610AC"/>
    <w:rsid w:val="00D62121"/>
    <w:rsid w:val="00D62B45"/>
    <w:rsid w:val="00D631C0"/>
    <w:rsid w:val="00D63231"/>
    <w:rsid w:val="00D636CE"/>
    <w:rsid w:val="00D6378B"/>
    <w:rsid w:val="00D644A8"/>
    <w:rsid w:val="00D6698C"/>
    <w:rsid w:val="00D67D0C"/>
    <w:rsid w:val="00D7000E"/>
    <w:rsid w:val="00D70444"/>
    <w:rsid w:val="00D70FDA"/>
    <w:rsid w:val="00D717E7"/>
    <w:rsid w:val="00D72186"/>
    <w:rsid w:val="00D72243"/>
    <w:rsid w:val="00D76676"/>
    <w:rsid w:val="00D816F7"/>
    <w:rsid w:val="00D84479"/>
    <w:rsid w:val="00D85CE6"/>
    <w:rsid w:val="00D86FF7"/>
    <w:rsid w:val="00D879BE"/>
    <w:rsid w:val="00D92048"/>
    <w:rsid w:val="00D937D0"/>
    <w:rsid w:val="00D939E8"/>
    <w:rsid w:val="00D96E09"/>
    <w:rsid w:val="00DA1D21"/>
    <w:rsid w:val="00DA5903"/>
    <w:rsid w:val="00DA77B4"/>
    <w:rsid w:val="00DA7F57"/>
    <w:rsid w:val="00DB1C18"/>
    <w:rsid w:val="00DB601A"/>
    <w:rsid w:val="00DB7688"/>
    <w:rsid w:val="00DB7BDD"/>
    <w:rsid w:val="00DB7C6E"/>
    <w:rsid w:val="00DB7DD6"/>
    <w:rsid w:val="00DB7EF9"/>
    <w:rsid w:val="00DC0C04"/>
    <w:rsid w:val="00DC12AE"/>
    <w:rsid w:val="00DC1560"/>
    <w:rsid w:val="00DC2361"/>
    <w:rsid w:val="00DC3DA9"/>
    <w:rsid w:val="00DC4868"/>
    <w:rsid w:val="00DD2647"/>
    <w:rsid w:val="00DD4AB7"/>
    <w:rsid w:val="00DD613D"/>
    <w:rsid w:val="00DE3F42"/>
    <w:rsid w:val="00DE5CFB"/>
    <w:rsid w:val="00DE79FA"/>
    <w:rsid w:val="00DF0853"/>
    <w:rsid w:val="00DF45FC"/>
    <w:rsid w:val="00DF5613"/>
    <w:rsid w:val="00DF6D1C"/>
    <w:rsid w:val="00E012D8"/>
    <w:rsid w:val="00E02803"/>
    <w:rsid w:val="00E03940"/>
    <w:rsid w:val="00E03C02"/>
    <w:rsid w:val="00E0500B"/>
    <w:rsid w:val="00E05760"/>
    <w:rsid w:val="00E059F6"/>
    <w:rsid w:val="00E10186"/>
    <w:rsid w:val="00E108F5"/>
    <w:rsid w:val="00E1159B"/>
    <w:rsid w:val="00E14BC2"/>
    <w:rsid w:val="00E1680B"/>
    <w:rsid w:val="00E17D38"/>
    <w:rsid w:val="00E32180"/>
    <w:rsid w:val="00E3244C"/>
    <w:rsid w:val="00E35330"/>
    <w:rsid w:val="00E36826"/>
    <w:rsid w:val="00E41986"/>
    <w:rsid w:val="00E431DC"/>
    <w:rsid w:val="00E43E87"/>
    <w:rsid w:val="00E4430A"/>
    <w:rsid w:val="00E45C7D"/>
    <w:rsid w:val="00E522AE"/>
    <w:rsid w:val="00E52599"/>
    <w:rsid w:val="00E532F6"/>
    <w:rsid w:val="00E5504D"/>
    <w:rsid w:val="00E56BA0"/>
    <w:rsid w:val="00E56C12"/>
    <w:rsid w:val="00E57EC8"/>
    <w:rsid w:val="00E6372E"/>
    <w:rsid w:val="00E63BC1"/>
    <w:rsid w:val="00E653D9"/>
    <w:rsid w:val="00E6616C"/>
    <w:rsid w:val="00E66A94"/>
    <w:rsid w:val="00E67B1E"/>
    <w:rsid w:val="00E70B04"/>
    <w:rsid w:val="00E71639"/>
    <w:rsid w:val="00E77B6E"/>
    <w:rsid w:val="00E828B1"/>
    <w:rsid w:val="00E85E23"/>
    <w:rsid w:val="00E8635E"/>
    <w:rsid w:val="00E870AF"/>
    <w:rsid w:val="00E941DF"/>
    <w:rsid w:val="00E950D7"/>
    <w:rsid w:val="00E97CD9"/>
    <w:rsid w:val="00EA05AD"/>
    <w:rsid w:val="00EA05D5"/>
    <w:rsid w:val="00EA0AF5"/>
    <w:rsid w:val="00EA5DB1"/>
    <w:rsid w:val="00EA69FB"/>
    <w:rsid w:val="00EB415F"/>
    <w:rsid w:val="00EB5008"/>
    <w:rsid w:val="00EB533D"/>
    <w:rsid w:val="00EB6736"/>
    <w:rsid w:val="00EB7B59"/>
    <w:rsid w:val="00EB7F60"/>
    <w:rsid w:val="00EC0869"/>
    <w:rsid w:val="00EC1B4C"/>
    <w:rsid w:val="00EC4E26"/>
    <w:rsid w:val="00EC62E0"/>
    <w:rsid w:val="00EC6304"/>
    <w:rsid w:val="00ED1996"/>
    <w:rsid w:val="00ED397E"/>
    <w:rsid w:val="00ED3B30"/>
    <w:rsid w:val="00ED57AD"/>
    <w:rsid w:val="00ED601F"/>
    <w:rsid w:val="00EE15F1"/>
    <w:rsid w:val="00EE329A"/>
    <w:rsid w:val="00EE38BA"/>
    <w:rsid w:val="00EE4D39"/>
    <w:rsid w:val="00EE70A2"/>
    <w:rsid w:val="00EE729D"/>
    <w:rsid w:val="00EF05A3"/>
    <w:rsid w:val="00EF376F"/>
    <w:rsid w:val="00EF429B"/>
    <w:rsid w:val="00EF6278"/>
    <w:rsid w:val="00EF6EC9"/>
    <w:rsid w:val="00EF7819"/>
    <w:rsid w:val="00EF7CDD"/>
    <w:rsid w:val="00F00113"/>
    <w:rsid w:val="00F00FA6"/>
    <w:rsid w:val="00F067AE"/>
    <w:rsid w:val="00F1046D"/>
    <w:rsid w:val="00F126C2"/>
    <w:rsid w:val="00F13031"/>
    <w:rsid w:val="00F13A7B"/>
    <w:rsid w:val="00F1533F"/>
    <w:rsid w:val="00F17B48"/>
    <w:rsid w:val="00F212A9"/>
    <w:rsid w:val="00F218C1"/>
    <w:rsid w:val="00F21F15"/>
    <w:rsid w:val="00F22BC4"/>
    <w:rsid w:val="00F22BCD"/>
    <w:rsid w:val="00F25DD6"/>
    <w:rsid w:val="00F266DC"/>
    <w:rsid w:val="00F2679E"/>
    <w:rsid w:val="00F277B3"/>
    <w:rsid w:val="00F30661"/>
    <w:rsid w:val="00F31DBF"/>
    <w:rsid w:val="00F3566C"/>
    <w:rsid w:val="00F41DE0"/>
    <w:rsid w:val="00F41DFD"/>
    <w:rsid w:val="00F42C92"/>
    <w:rsid w:val="00F42D21"/>
    <w:rsid w:val="00F42FB7"/>
    <w:rsid w:val="00F43864"/>
    <w:rsid w:val="00F4533E"/>
    <w:rsid w:val="00F46294"/>
    <w:rsid w:val="00F520EA"/>
    <w:rsid w:val="00F600FF"/>
    <w:rsid w:val="00F60AA7"/>
    <w:rsid w:val="00F60CBF"/>
    <w:rsid w:val="00F61152"/>
    <w:rsid w:val="00F6342E"/>
    <w:rsid w:val="00F63A90"/>
    <w:rsid w:val="00F64D07"/>
    <w:rsid w:val="00F659C9"/>
    <w:rsid w:val="00F70970"/>
    <w:rsid w:val="00F7197E"/>
    <w:rsid w:val="00F75449"/>
    <w:rsid w:val="00F8236F"/>
    <w:rsid w:val="00F824A0"/>
    <w:rsid w:val="00F829DD"/>
    <w:rsid w:val="00F82A3F"/>
    <w:rsid w:val="00F84645"/>
    <w:rsid w:val="00F84A24"/>
    <w:rsid w:val="00F870C8"/>
    <w:rsid w:val="00F87841"/>
    <w:rsid w:val="00F90CF9"/>
    <w:rsid w:val="00F91A71"/>
    <w:rsid w:val="00F92BCB"/>
    <w:rsid w:val="00F92BDD"/>
    <w:rsid w:val="00F952C9"/>
    <w:rsid w:val="00F95E2D"/>
    <w:rsid w:val="00F96D3C"/>
    <w:rsid w:val="00FA0B2C"/>
    <w:rsid w:val="00FA135D"/>
    <w:rsid w:val="00FA18B2"/>
    <w:rsid w:val="00FA32DC"/>
    <w:rsid w:val="00FA3859"/>
    <w:rsid w:val="00FA411F"/>
    <w:rsid w:val="00FA4C6C"/>
    <w:rsid w:val="00FA5E04"/>
    <w:rsid w:val="00FA61CF"/>
    <w:rsid w:val="00FA62AF"/>
    <w:rsid w:val="00FA692F"/>
    <w:rsid w:val="00FB0BF8"/>
    <w:rsid w:val="00FB1B4B"/>
    <w:rsid w:val="00FB26B2"/>
    <w:rsid w:val="00FB3301"/>
    <w:rsid w:val="00FB74A2"/>
    <w:rsid w:val="00FC1957"/>
    <w:rsid w:val="00FC2223"/>
    <w:rsid w:val="00FC4F04"/>
    <w:rsid w:val="00FC706B"/>
    <w:rsid w:val="00FD1F58"/>
    <w:rsid w:val="00FD1FC7"/>
    <w:rsid w:val="00FD4E2D"/>
    <w:rsid w:val="00FD5DDF"/>
    <w:rsid w:val="00FE0353"/>
    <w:rsid w:val="00FE0421"/>
    <w:rsid w:val="00FE240B"/>
    <w:rsid w:val="00FE300B"/>
    <w:rsid w:val="00FE4E2F"/>
    <w:rsid w:val="00FE663C"/>
    <w:rsid w:val="00FE6C41"/>
    <w:rsid w:val="00FF1054"/>
    <w:rsid w:val="00FF21D7"/>
    <w:rsid w:val="00FF5D73"/>
    <w:rsid w:val="00FF64A9"/>
    <w:rsid w:val="00FF7396"/>
    <w:rsid w:val="00FF7700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AD837"/>
  <w15:docId w15:val="{5EBB5BE5-29D7-4F40-90B3-6840BAF7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431D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ntrat1">
    <w:name w:val="heading 1"/>
    <w:basedOn w:val="prastasis"/>
    <w:next w:val="prastasis"/>
    <w:link w:val="Antrat1Diagrama"/>
    <w:qFormat/>
    <w:rsid w:val="008E3860"/>
    <w:pPr>
      <w:keepNext/>
      <w:widowControl/>
      <w:numPr>
        <w:numId w:val="1"/>
      </w:numPr>
      <w:suppressAutoHyphens/>
      <w:autoSpaceDE/>
      <w:autoSpaceDN/>
      <w:adjustRightInd/>
      <w:spacing w:before="240" w:after="60"/>
      <w:outlineLvl w:val="0"/>
    </w:pPr>
    <w:rPr>
      <w:rFonts w:ascii="Arial" w:eastAsia="Calibri" w:hAnsi="Arial"/>
      <w:b/>
      <w:kern w:val="1"/>
      <w:sz w:val="28"/>
      <w:lang w:val="en-US" w:eastAsia="ar-SA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1C77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1C77D4"/>
    <w:pPr>
      <w:keepNext/>
      <w:widowControl/>
      <w:autoSpaceDE/>
      <w:autoSpaceDN/>
      <w:adjustRightInd/>
      <w:jc w:val="both"/>
      <w:outlineLvl w:val="2"/>
    </w:pPr>
    <w:rPr>
      <w:b/>
      <w:sz w:val="1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A5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ParykintasisCentrePirmojieilut0cm">
    <w:name w:val="Stilius Paryškintasis Centre Pirmoji eilutė:  0 cm"/>
    <w:basedOn w:val="prastasis"/>
    <w:rsid w:val="00CD687B"/>
    <w:pPr>
      <w:suppressAutoHyphens/>
      <w:autoSpaceDE/>
      <w:autoSpaceDN/>
      <w:jc w:val="center"/>
    </w:pPr>
    <w:rPr>
      <w:b/>
      <w:bCs/>
      <w:sz w:val="24"/>
      <w:lang w:eastAsia="ar-SA"/>
    </w:rPr>
  </w:style>
  <w:style w:type="character" w:styleId="Hipersaitas">
    <w:name w:val="Hyperlink"/>
    <w:unhideWhenUsed/>
    <w:rsid w:val="00CD687B"/>
    <w:rPr>
      <w:color w:val="0000FF"/>
      <w:u w:val="single"/>
    </w:rPr>
  </w:style>
  <w:style w:type="paragraph" w:customStyle="1" w:styleId="BodyText1">
    <w:name w:val="Body Text1"/>
    <w:rsid w:val="0034690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4690B"/>
    <w:pPr>
      <w:widowControl/>
      <w:jc w:val="center"/>
    </w:pPr>
    <w:rPr>
      <w:rFonts w:ascii="TimesLT" w:hAnsi="TimesLT"/>
      <w:b/>
      <w:bCs/>
      <w:lang w:val="en-US" w:eastAsia="en-US"/>
    </w:rPr>
  </w:style>
  <w:style w:type="paragraph" w:customStyle="1" w:styleId="bodytext">
    <w:name w:val="bodytext"/>
    <w:basedOn w:val="prastasis"/>
    <w:rsid w:val="003469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Patvirtinta">
    <w:name w:val="Patvirtinta"/>
    <w:rsid w:val="0034690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rsid w:val="0034690B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centr"/>
    <w:basedOn w:val="prastasis"/>
    <w:rsid w:val="003469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46F5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rsid w:val="00846F56"/>
    <w:rPr>
      <w:rFonts w:ascii="Times New Roman" w:hAnsi="Times New Roman"/>
    </w:rPr>
  </w:style>
  <w:style w:type="paragraph" w:styleId="Porat">
    <w:name w:val="footer"/>
    <w:basedOn w:val="prastasis"/>
    <w:link w:val="PoratDiagrama"/>
    <w:unhideWhenUsed/>
    <w:rsid w:val="00846F5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846F56"/>
    <w:rPr>
      <w:rFonts w:ascii="Times New Roman" w:hAnsi="Times New Roman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6807DA"/>
    <w:rPr>
      <w:rFonts w:ascii="Courier New" w:hAnsi="Courier New" w:cs="Courier New"/>
      <w:color w:val="000000"/>
    </w:rPr>
  </w:style>
  <w:style w:type="paragraph" w:styleId="HTMLiankstoformatuotas">
    <w:name w:val="HTML Preformatted"/>
    <w:basedOn w:val="prastasis"/>
    <w:link w:val="HTMLiankstoformatuotasDiagrama"/>
    <w:uiPriority w:val="99"/>
    <w:rsid w:val="006807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color w:val="000000"/>
      <w:lang w:val="x-none" w:eastAsia="x-none"/>
    </w:rPr>
  </w:style>
  <w:style w:type="character" w:customStyle="1" w:styleId="HTMLiankstoformatuotasDiagrama1">
    <w:name w:val="HTML iš anksto formatuotas Diagrama1"/>
    <w:uiPriority w:val="99"/>
    <w:semiHidden/>
    <w:rsid w:val="006807DA"/>
    <w:rPr>
      <w:rFonts w:ascii="Courier New" w:hAnsi="Courier New" w:cs="Courier New"/>
    </w:rPr>
  </w:style>
  <w:style w:type="paragraph" w:customStyle="1" w:styleId="LentaCENTR0">
    <w:name w:val="Lenta CENTR"/>
    <w:basedOn w:val="BodyText1"/>
    <w:rsid w:val="006807DA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customStyle="1" w:styleId="Antrat1Diagrama">
    <w:name w:val="Antraštė 1 Diagrama"/>
    <w:link w:val="Antrat1"/>
    <w:locked/>
    <w:rsid w:val="008E3860"/>
    <w:rPr>
      <w:rFonts w:ascii="Arial" w:eastAsia="Calibri" w:hAnsi="Arial"/>
      <w:b/>
      <w:kern w:val="1"/>
      <w:sz w:val="28"/>
      <w:lang w:val="en-US" w:eastAsia="ar-SA"/>
    </w:rPr>
  </w:style>
  <w:style w:type="paragraph" w:customStyle="1" w:styleId="ListParagraph1">
    <w:name w:val="List Paragraph1"/>
    <w:basedOn w:val="prastasis"/>
    <w:rsid w:val="008E3860"/>
    <w:pPr>
      <w:widowControl/>
      <w:suppressAutoHyphens/>
      <w:autoSpaceDE/>
      <w:autoSpaceDN/>
      <w:adjustRightInd/>
      <w:ind w:left="720"/>
      <w:contextualSpacing/>
    </w:pPr>
    <w:rPr>
      <w:rFonts w:eastAsia="Calibri"/>
      <w:sz w:val="24"/>
      <w:lang w:eastAsia="ar-SA"/>
    </w:rPr>
  </w:style>
  <w:style w:type="paragraph" w:styleId="Pagrindinistekstas2">
    <w:name w:val="Body Text 2"/>
    <w:basedOn w:val="prastasis"/>
    <w:link w:val="Pagrindinistekstas2Diagrama"/>
    <w:rsid w:val="00E05760"/>
    <w:pPr>
      <w:widowControl/>
      <w:autoSpaceDE/>
      <w:autoSpaceDN/>
      <w:adjustRightInd/>
      <w:spacing w:after="120" w:line="480" w:lineRule="auto"/>
    </w:pPr>
    <w:rPr>
      <w:sz w:val="24"/>
      <w:lang w:eastAsia="en-US"/>
    </w:rPr>
  </w:style>
  <w:style w:type="paragraph" w:customStyle="1" w:styleId="Default">
    <w:name w:val="Default"/>
    <w:rsid w:val="00990D7E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styleId="Komentaronuoroda">
    <w:name w:val="annotation reference"/>
    <w:rsid w:val="00990D7E"/>
    <w:rPr>
      <w:sz w:val="16"/>
      <w:szCs w:val="16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92701E"/>
    <w:pPr>
      <w:widowControl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character" w:customStyle="1" w:styleId="CharChar1">
    <w:name w:val="Char Char1"/>
    <w:locked/>
    <w:rsid w:val="008D747B"/>
    <w:rPr>
      <w:rFonts w:ascii="Courier New" w:hAnsi="Courier New" w:cs="Courier New"/>
      <w:lang w:val="lt-LT" w:eastAsia="lt-LT" w:bidi="ar-SA"/>
    </w:rPr>
  </w:style>
  <w:style w:type="character" w:customStyle="1" w:styleId="Pagrindinistekstas2Diagrama">
    <w:name w:val="Pagrindinis tekstas 2 Diagrama"/>
    <w:link w:val="Pagrindinistekstas2"/>
    <w:rsid w:val="00075042"/>
    <w:rPr>
      <w:rFonts w:ascii="Times New Roman" w:hAnsi="Times New Roman"/>
      <w:sz w:val="24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F3599"/>
    <w:rPr>
      <w:color w:val="808080"/>
    </w:rPr>
  </w:style>
  <w:style w:type="paragraph" w:styleId="Betarp">
    <w:name w:val="No Spacing"/>
    <w:uiPriority w:val="1"/>
    <w:qFormat/>
    <w:rsid w:val="006A5ED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table" w:customStyle="1" w:styleId="TableGrid1">
    <w:name w:val="Table Grid1"/>
    <w:basedOn w:val="prastojilentel"/>
    <w:next w:val="Lentelstinklelis"/>
    <w:uiPriority w:val="39"/>
    <w:rsid w:val="00147D61"/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071533"/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071533"/>
    <w:rPr>
      <w:rFonts w:ascii="Times New Roman" w:eastAsiaTheme="minorHAnsi" w:hAnsi="Times New Roman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441C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1CA4"/>
    <w:rPr>
      <w:rFonts w:ascii="Segoe UI" w:hAnsi="Segoe UI" w:cs="Segoe UI"/>
      <w:sz w:val="18"/>
      <w:szCs w:val="18"/>
    </w:rPr>
  </w:style>
  <w:style w:type="character" w:styleId="Puslapionumeris">
    <w:name w:val="page number"/>
    <w:basedOn w:val="Numatytasispastraiposriftas"/>
    <w:rsid w:val="00FE300B"/>
  </w:style>
  <w:style w:type="paragraph" w:styleId="Pagrindinistekstas">
    <w:name w:val="Body Text"/>
    <w:aliases w:val="body indent, ändrad,Body single"/>
    <w:basedOn w:val="prastasis"/>
    <w:link w:val="PagrindinistekstasDiagrama"/>
    <w:rsid w:val="00FE300B"/>
    <w:pPr>
      <w:widowControl/>
      <w:autoSpaceDE/>
      <w:autoSpaceDN/>
      <w:adjustRightInd/>
      <w:spacing w:after="120"/>
    </w:pPr>
    <w:rPr>
      <w:rFonts w:ascii="TimesLT" w:hAnsi="TimesLT"/>
      <w:sz w:val="28"/>
      <w:lang w:val="en-US" w:eastAsia="en-US"/>
    </w:rPr>
  </w:style>
  <w:style w:type="character" w:customStyle="1" w:styleId="PagrindinistekstasDiagrama">
    <w:name w:val="Pagrindinis tekstas Diagrama"/>
    <w:aliases w:val="body indent Diagrama, ändrad Diagrama,Body single Diagrama"/>
    <w:basedOn w:val="Numatytasispastraiposriftas"/>
    <w:link w:val="Pagrindinistekstas"/>
    <w:rsid w:val="00FE300B"/>
    <w:rPr>
      <w:rFonts w:ascii="TimesLT" w:hAnsi="TimesLT"/>
      <w:sz w:val="28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FE300B"/>
    <w:pPr>
      <w:widowControl/>
      <w:autoSpaceDE/>
      <w:autoSpaceDN/>
      <w:adjustRightInd/>
      <w:spacing w:after="120" w:line="480" w:lineRule="auto"/>
      <w:ind w:left="283"/>
    </w:pPr>
    <w:rPr>
      <w:rFonts w:ascii="TimesLT" w:hAnsi="TimesLT"/>
      <w:sz w:val="28"/>
      <w:lang w:val="en-US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E300B"/>
    <w:rPr>
      <w:rFonts w:ascii="TimesLT" w:hAnsi="TimesLT"/>
      <w:sz w:val="28"/>
      <w:lang w:val="en-US" w:eastAsia="en-US"/>
    </w:rPr>
  </w:style>
  <w:style w:type="paragraph" w:styleId="prastasiniatinklio">
    <w:name w:val="Normal (Web)"/>
    <w:basedOn w:val="prastasis"/>
    <w:uiPriority w:val="99"/>
    <w:rsid w:val="00FE300B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Pagrindiniotekstotrauka">
    <w:name w:val="Body Text Indent"/>
    <w:basedOn w:val="prastasis"/>
    <w:link w:val="PagrindiniotekstotraukaDiagrama"/>
    <w:unhideWhenUsed/>
    <w:rsid w:val="00FE300B"/>
    <w:pPr>
      <w:widowControl/>
      <w:autoSpaceDE/>
      <w:autoSpaceDN/>
      <w:adjustRightInd/>
      <w:spacing w:after="120" w:line="276" w:lineRule="auto"/>
      <w:ind w:left="283"/>
    </w:pPr>
    <w:rPr>
      <w:rFonts w:eastAsia="Calibri" w:cs="Mangal"/>
      <w:sz w:val="24"/>
      <w:szCs w:val="22"/>
      <w:lang w:val="x-none" w:eastAsia="en-US" w:bidi="hi-I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E300B"/>
    <w:rPr>
      <w:rFonts w:ascii="Times New Roman" w:eastAsia="Calibri" w:hAnsi="Times New Roman" w:cs="Mangal"/>
      <w:sz w:val="24"/>
      <w:szCs w:val="22"/>
      <w:lang w:val="x-none" w:eastAsia="en-US" w:bidi="hi-IN"/>
    </w:rPr>
  </w:style>
  <w:style w:type="paragraph" w:customStyle="1" w:styleId="BodyText2">
    <w:name w:val="Body Text2"/>
    <w:basedOn w:val="prastasis"/>
    <w:rsid w:val="00FE300B"/>
    <w:pPr>
      <w:widowControl/>
      <w:suppressAutoHyphens/>
      <w:spacing w:line="298" w:lineRule="auto"/>
      <w:ind w:firstLine="312"/>
      <w:jc w:val="both"/>
      <w:textAlignment w:val="center"/>
    </w:pPr>
    <w:rPr>
      <w:color w:val="000000"/>
      <w:lang w:eastAsia="en-US"/>
    </w:rPr>
  </w:style>
  <w:style w:type="character" w:styleId="Perirtashipersaitas">
    <w:name w:val="FollowedHyperlink"/>
    <w:uiPriority w:val="99"/>
    <w:unhideWhenUsed/>
    <w:rsid w:val="00FE300B"/>
    <w:rPr>
      <w:color w:val="800080"/>
      <w:u w:val="single"/>
    </w:rPr>
  </w:style>
  <w:style w:type="paragraph" w:customStyle="1" w:styleId="xl65">
    <w:name w:val="xl65"/>
    <w:basedOn w:val="prastasis"/>
    <w:rsid w:val="00FE300B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prastasis"/>
    <w:rsid w:val="00FE30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prastasis"/>
    <w:rsid w:val="00FE30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prastasis"/>
    <w:rsid w:val="00FE30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prastasis"/>
    <w:rsid w:val="00FE30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prastasis"/>
    <w:rsid w:val="00FE300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prastasis"/>
    <w:rsid w:val="00FE300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prastasis"/>
    <w:rsid w:val="00FE300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prastasis"/>
    <w:rsid w:val="00FE30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prastasis"/>
    <w:rsid w:val="00FE300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prastasis"/>
    <w:rsid w:val="00FE300B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77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1C77D4"/>
    <w:rPr>
      <w:rFonts w:ascii="Times New Roman" w:hAnsi="Times New Roman"/>
      <w:b/>
      <w:sz w:val="14"/>
      <w:lang w:eastAsia="en-US"/>
    </w:rPr>
  </w:style>
  <w:style w:type="numbering" w:customStyle="1" w:styleId="NoList1">
    <w:name w:val="No List1"/>
    <w:next w:val="Sraonra"/>
    <w:uiPriority w:val="99"/>
    <w:semiHidden/>
    <w:rsid w:val="001C77D4"/>
  </w:style>
  <w:style w:type="paragraph" w:styleId="Tekstoblokas">
    <w:name w:val="Block Text"/>
    <w:basedOn w:val="Default"/>
    <w:next w:val="Default"/>
    <w:rsid w:val="001C77D4"/>
    <w:pPr>
      <w:ind w:firstLine="0"/>
      <w:jc w:val="left"/>
    </w:pPr>
    <w:rPr>
      <w:rFonts w:ascii="TimesLT" w:eastAsia="Times New Roman" w:hAnsi="TimesLT" w:cs="Times New Roman"/>
      <w:color w:val="auto"/>
      <w:lang w:val="lt-LT" w:eastAsia="lt-LT"/>
    </w:rPr>
  </w:style>
  <w:style w:type="paragraph" w:customStyle="1" w:styleId="tekstas">
    <w:name w:val="tekstas"/>
    <w:basedOn w:val="prastasis"/>
    <w:rsid w:val="001C77D4"/>
    <w:pPr>
      <w:widowControl/>
      <w:autoSpaceDE/>
      <w:autoSpaceDN/>
      <w:adjustRightInd/>
      <w:ind w:firstLine="720"/>
      <w:jc w:val="both"/>
    </w:pPr>
    <w:rPr>
      <w:sz w:val="24"/>
      <w:lang w:eastAsia="en-US"/>
    </w:rPr>
  </w:style>
  <w:style w:type="character" w:styleId="Emfaz">
    <w:name w:val="Emphasis"/>
    <w:uiPriority w:val="20"/>
    <w:qFormat/>
    <w:rsid w:val="001C77D4"/>
    <w:rPr>
      <w:i/>
      <w:iCs/>
    </w:rPr>
  </w:style>
  <w:style w:type="paragraph" w:styleId="Komentarotekstas">
    <w:name w:val="annotation text"/>
    <w:basedOn w:val="prastasis"/>
    <w:link w:val="KomentarotekstasDiagrama"/>
    <w:rsid w:val="001C77D4"/>
    <w:pPr>
      <w:widowControl/>
      <w:autoSpaceDE/>
      <w:autoSpaceDN/>
      <w:adjustRightInd/>
    </w:pPr>
    <w:rPr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1C77D4"/>
    <w:rPr>
      <w:rFonts w:ascii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1C77D4"/>
    <w:rPr>
      <w:b/>
      <w:bCs/>
      <w:lang w:val="x-none" w:eastAsia="x-none"/>
    </w:rPr>
  </w:style>
  <w:style w:type="character" w:customStyle="1" w:styleId="KomentarotemaDiagrama">
    <w:name w:val="Komentaro tema Diagrama"/>
    <w:basedOn w:val="KomentarotekstasDiagrama"/>
    <w:link w:val="Komentarotema"/>
    <w:rsid w:val="001C77D4"/>
    <w:rPr>
      <w:rFonts w:ascii="Times New Roman" w:hAnsi="Times New Roman"/>
      <w:b/>
      <w:bCs/>
      <w:lang w:val="x-none" w:eastAsia="x-none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basedOn w:val="Numatytasispastraiposriftas"/>
    <w:link w:val="Sraopastraipa"/>
    <w:uiPriority w:val="34"/>
    <w:locked/>
    <w:rsid w:val="005333B4"/>
    <w:rPr>
      <w:rFonts w:ascii="Times New Roman" w:hAnsi="Times New Roman"/>
      <w:sz w:val="24"/>
      <w:szCs w:val="24"/>
      <w:lang w:eastAsia="en-US"/>
    </w:rPr>
  </w:style>
  <w:style w:type="character" w:customStyle="1" w:styleId="hps">
    <w:name w:val="hps"/>
    <w:rsid w:val="00F824A0"/>
  </w:style>
  <w:style w:type="character" w:customStyle="1" w:styleId="acopre1">
    <w:name w:val="acopre1"/>
    <w:basedOn w:val="Numatytasispastraiposriftas"/>
    <w:rsid w:val="00565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1F10E-0A97-4A67-8900-89134258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3012</Words>
  <Characters>1717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4720</CharactersWithSpaces>
  <SharedDoc>false</SharedDoc>
  <HLinks>
    <vt:vector size="6" baseType="variant"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 Vinklerienė | UADBB Rizikos cesija</dc:creator>
  <cp:lastModifiedBy>Vaida</cp:lastModifiedBy>
  <cp:revision>15</cp:revision>
  <dcterms:created xsi:type="dcterms:W3CDTF">2025-11-04T05:56:00Z</dcterms:created>
  <dcterms:modified xsi:type="dcterms:W3CDTF">2025-11-04T11:52:00Z</dcterms:modified>
</cp:coreProperties>
</file>